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A3ACA" w:rsidP="3DF5D2F1" w:rsidRDefault="00F54E76" w14:paraId="41A96749" wp14:textId="2279269D">
      <w:pPr>
        <w:rPr>
          <w:b w:val="1"/>
          <w:bCs w:val="1"/>
          <w:sz w:val="24"/>
          <w:szCs w:val="24"/>
        </w:rPr>
      </w:pPr>
      <w:r w:rsidRPr="3DF5D2F1" w:rsidR="20E76D47">
        <w:rPr>
          <w:b w:val="1"/>
          <w:bCs w:val="1"/>
          <w:sz w:val="24"/>
          <w:szCs w:val="24"/>
        </w:rPr>
        <w:t xml:space="preserve">Doc. PaedDr. </w:t>
      </w:r>
      <w:r w:rsidRPr="3DF5D2F1" w:rsidR="00F54E76">
        <w:rPr>
          <w:b w:val="1"/>
          <w:bCs w:val="1"/>
          <w:sz w:val="24"/>
          <w:szCs w:val="24"/>
        </w:rPr>
        <w:t>Andrej Závodný</w:t>
      </w:r>
      <w:r w:rsidRPr="3DF5D2F1" w:rsidR="05A45DC1">
        <w:rPr>
          <w:b w:val="1"/>
          <w:bCs w:val="1"/>
          <w:sz w:val="24"/>
          <w:szCs w:val="24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"/>
        <w:gridCol w:w="7727"/>
        <w:gridCol w:w="1026"/>
      </w:tblGrid>
      <w:tr xmlns:wp14="http://schemas.microsoft.com/office/word/2010/wordml" w:rsidRPr="00D0282A" w:rsidR="002E2995" w:rsidTr="00D20AA4" w14:paraId="2A1F1206" wp14:textId="77777777">
        <w:tc>
          <w:tcPr>
            <w:tcW w:w="321" w:type="dxa"/>
            <w:shd w:val="clear" w:color="auto" w:fill="auto"/>
          </w:tcPr>
          <w:p w:rsidRPr="00D0282A" w:rsidR="002E2995" w:rsidP="00D20AA4" w:rsidRDefault="002E2995" w14:paraId="672A6659" wp14:textId="77777777"/>
        </w:tc>
        <w:tc>
          <w:tcPr>
            <w:tcW w:w="7615" w:type="dxa"/>
            <w:shd w:val="clear" w:color="auto" w:fill="auto"/>
          </w:tcPr>
          <w:p w:rsidRPr="00D0282A" w:rsidR="002E2995" w:rsidP="00D20AA4" w:rsidRDefault="002E2995" w14:paraId="2309D40D" wp14:textId="77777777">
            <w:r w:rsidRPr="00D0282A">
              <w:t>Výstup</w:t>
            </w:r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63506CB2" wp14:textId="77777777">
            <w:r w:rsidRPr="00D0282A">
              <w:t>Hodnotenie</w:t>
            </w:r>
          </w:p>
        </w:tc>
      </w:tr>
      <w:tr xmlns:wp14="http://schemas.microsoft.com/office/word/2010/wordml" w:rsidRPr="00D0282A" w:rsidR="002E2995" w:rsidTr="00D20AA4" w14:paraId="2FA8BC8D" wp14:textId="77777777">
        <w:tc>
          <w:tcPr>
            <w:tcW w:w="321" w:type="dxa"/>
            <w:shd w:val="clear" w:color="auto" w:fill="auto"/>
          </w:tcPr>
          <w:p w:rsidR="00AF51CA" w:rsidP="00D20AA4" w:rsidRDefault="00AF51CA" w14:paraId="0A37501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D20AA4" w:rsidRDefault="00AF51CA" w14:paraId="5DAB6C7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649841BE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364EB1" w:rsidP="00CA54A2" w:rsidRDefault="00364EB1" w14:paraId="10FC84EF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ACB Vysokoškolské učebnice vydané v domácich vydavateľstvách</w:t>
            </w:r>
          </w:p>
          <w:p w:rsidRPr="00D0282A" w:rsidR="007E19EB" w:rsidP="00CA54A2" w:rsidRDefault="00364EB1" w14:paraId="02BFDD4A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Prednášky a praktiká z morfológie slovenského jazyka 1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 ; [recenzenti: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Nicol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Janočková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Jozef Pavlovič]. - 1. vyd. - Trnava :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2016. - 207 s. - ISBN 978-80-568-0002-7.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TÓTH, S. -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nyelvészet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tankönyvei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összefüggésben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LŐRINCZ, J.- SZABOLCS, S. (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tankönyvkutatás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szakmai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módszertani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kérdései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variológiai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kutátócsoport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7.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nemzetközi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tankönyvkutató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szimpóziumának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Komárno: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Selye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János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2017. - ISBN 978-80-8122-230-6, s. 336-352.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[1] TÓTH, S. -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image of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 and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grammaticalised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categories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Ežegodnik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finno-ugorskich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issledovanij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Yearbook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Finno-Ugric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4, 2018, p. 15-26. - WOS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TÓTH, S. -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világ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képe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morfológiában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CSÁSZÁRI, É. - IMRICHOVÁ, M. (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Király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100.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Tanulmánykötet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Király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tiszteletére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: Király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1917-2015. - 1. vyd. - Budapešť: ELTE BTK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Szláv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Filológiai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Tanszék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ISBN 978-963-489-066-9, s. 112-129. ISSN 1789-3976.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OLOŠTIAKOVÁ, L.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Morfematika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slovotvorba slovenčiny. - 1. vyd. - Prešov : Prešovská univerzita v Prešove, Filozofická fakulta, 2018. - 243 s. - (Opera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29/2018). - ISBN 978-80-555-2118-3. - Spôsob prístupu: </w:t>
            </w:r>
            <w:hyperlink w:tooltip="http://ukftp.truni.sk/epc/14029.pdf" w:history="1" r:id="rId4">
              <w:r w:rsidRPr="00364EB1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http://ukftp.truni.sk/epc/14029.pdf</w:t>
              </w:r>
            </w:hyperlink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5">
              <w:r w:rsidRPr="00364EB1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E066816.pdf - </w:t>
              </w:r>
              <w:proofErr w:type="spellStart"/>
              <w:r w:rsidRPr="00364EB1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6D314AAE" wp14:textId="77777777">
            <w:pPr>
              <w:jc w:val="center"/>
            </w:pPr>
            <w:r w:rsidRPr="00D0282A">
              <w:t>A</w:t>
            </w:r>
            <w:r w:rsidR="00364EB1">
              <w:t>-/B</w:t>
            </w:r>
          </w:p>
        </w:tc>
      </w:tr>
      <w:tr xmlns:wp14="http://schemas.microsoft.com/office/word/2010/wordml" w:rsidRPr="00D0282A" w:rsidR="002E2995" w:rsidTr="00D20AA4" w14:paraId="102D6A62" wp14:textId="77777777">
        <w:tc>
          <w:tcPr>
            <w:tcW w:w="321" w:type="dxa"/>
            <w:shd w:val="clear" w:color="auto" w:fill="auto"/>
          </w:tcPr>
          <w:p w:rsidRPr="00D0282A" w:rsidR="002E2995" w:rsidP="00D20AA4" w:rsidRDefault="002E2995" w14:paraId="02EB378F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6A05A80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18F999B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637506" w:rsidP="00CA54A2" w:rsidRDefault="00637506" w14:paraId="0A03EE3C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ACB Vysokoškolské učebnice vydané v domácich vydavateľstvách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</w:p>
          <w:p w:rsidRPr="00CA54A2" w:rsidR="000B304E" w:rsidP="00CA54A2" w:rsidRDefault="00637506" w14:paraId="49B9CD20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Prednášky a praktiká z morfológie slovenského jazyka 2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 ; [recenzenti: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Nicol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Janočková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Jozef Pavlovič]. - 1. vyd. - Trnava 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2016. - 120 s. - ISBN 978-80-568-0003-4.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TÓTH, S. -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nyelvészet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tankönyvei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összefüggésben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LŐRINCZ, J.- SZABOLCS, S. (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tankönyvkutatás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szakmai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módszertani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kérdései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variológiai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kutátócsoport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7.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nemzetközi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tankönyvkutató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szimpóziumának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Komárno: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Selye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János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2017. - ISBN 978-80-8122-230-6, s. 336-352.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[3] TÓTH, S. -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image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 and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grammaticalised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categories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Ežegodnik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finno-ugorskich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issledovanij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Yearbook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Finno-Ugric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4, 2018, p. 15-26.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[1] TÓTH, S. -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image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 and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grammaticalised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categories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Ežegodnik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finno-ugorskich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issledovanij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Yearbook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Finno-Ugric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4, 2018, p. 15-26. - WOS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TÓTH, S. -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világ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képe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morfológiában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CSÁSZÁRI, É. - IMRICHOVÁ, M. (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Király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100.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Tanulmánykötet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Király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tiszteletére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: Király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1917-2015. - 1. vyd. - Budapešť: ELTE BTK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Szláv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Filológiai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Tanszék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2019. - ISBN 978-963-489-066-9, s. 112-129. ISSN 1789-3976.. - Spôsob prístupu: </w:t>
            </w:r>
            <w:hyperlink w:tooltip="http://ukftp.truni.sk/epc/14028.pdf" w:history="1" r:id="rId6">
              <w:r w:rsidRP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http://ukftp.truni.sk/epc/14028.pdf</w:t>
              </w:r>
            </w:hyperlink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7">
              <w:r w:rsidRP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E066695.pdf - </w:t>
              </w:r>
              <w:proofErr w:type="spellStart"/>
              <w:r w:rsidRP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0B304E" w14:paraId="23CC2732" wp14:textId="77777777">
            <w:pPr>
              <w:jc w:val="center"/>
            </w:pPr>
            <w:r>
              <w:lastRenderedPageBreak/>
              <w:t>A</w:t>
            </w:r>
            <w:r w:rsidR="00637506">
              <w:t>-/B</w:t>
            </w:r>
          </w:p>
        </w:tc>
      </w:tr>
      <w:tr xmlns:wp14="http://schemas.microsoft.com/office/word/2010/wordml" w:rsidRPr="00D0282A" w:rsidR="002E2995" w:rsidTr="00D20AA4" w14:paraId="3508C20E" wp14:textId="77777777">
        <w:tc>
          <w:tcPr>
            <w:tcW w:w="321" w:type="dxa"/>
            <w:shd w:val="clear" w:color="auto" w:fill="auto"/>
          </w:tcPr>
          <w:p w:rsidRPr="00D0282A" w:rsidR="002E2995" w:rsidP="00D20AA4" w:rsidRDefault="002E2995" w14:paraId="5A39BBE3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AF51CA" w:rsidRDefault="002E2995" w14:paraId="41C8F396" wp14:textId="77777777">
            <w:pPr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5FCD5EC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637506" w:rsidP="00997A53" w:rsidRDefault="00637506" w14:paraId="6BDB9316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7B631F" w:rsidP="00997A53" w:rsidRDefault="00637506" w14:paraId="3187C8CD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Hydronymia Žitného ostrova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Juraj Hladký, Andrej Závodný ; [recenzenti: Ján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Bauko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Milan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Majtán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]. - [1. vyd.]. - Trnava 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2015. - 318 s., [19,6 AH]. - ISBN 978-80-8082-840-0.</w:t>
            </w:r>
          </w:p>
          <w:p w:rsidRPr="00997A53" w:rsidR="000B304E" w:rsidP="00997A53" w:rsidRDefault="007B631F" w14:paraId="5EC2DB34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[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Hladký, Juraj (50%) – 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Závodný, Andrej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5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0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%)]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[1] BELÁKOVÁ, M.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Evidence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Migrations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Western Slovakia.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west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according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Etnicheskoe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prošloe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Zapadnoj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Slovakii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dannym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Voprosy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onomastiki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13, no. 1, 2016, p. 191-203. ISSN 1994-2400. - SCOPUS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[3] KRŠKO, J. Vplyv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predslovanských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kontaktov na hydronymiu Slovenska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influence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pre-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groups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present-day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55, no. 1, 2015, p. 47-57. ISSN 0024-3922.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VALENTOVÁ, I.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Anojkonymia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spoločenskom a kultúrnom kontexte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Anoikonymy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pismo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poświecone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teorii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interpretaciji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wlasnych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devoted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61, no. 1, 2017, p. 25-42. ISSN 0078-4648.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VALENTOVÁ, I. - Lexika slovenských terénnych názvov : (Koncepcia lexikografického spracovania). - 1. vyd. - Bratislava : SAP - Slovak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Academic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Press, 2018. - 220 s. - ISBN 978-80-89607-69-3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[3] BELÁKOVÁ, M.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térképek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felhasználása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víznevek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onomasztikai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kutatásában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szemszögéből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Catastrum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évnegyedes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katasztertörténeti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folyóirat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3, č. 3, 2016, s. 56-64. ISSN 2064-5805.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BAUKO, J.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Társadalom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névhasználat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névtani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kutatások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Szlovákiában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Minden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jog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fenntartva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online, 228 s. - ISSN 1787-4394. - ISBN 978-963-489-109-3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Onymická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deonymická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nominácia. - 1. vyd. - Prešov : Prešovská univerzita v Prešove, 2018. - 198 s. - (Opera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28/2018). - ISBN 978-80-555-2119-0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[2] PROCHÁZKA, J.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Significant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changes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lower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River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fluvial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system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relevance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avulsions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its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development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=VýznamnéhistorickézmenyfluviálnehosystémudolnéhoVáhuavýznammechanizmuavulziívjehovývoji.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cassoviensis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14, no. 1, 2020, p. 92-108. ISSN 1337-6748. - WOS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MICHALÍKOVÁ, A. - SIROTIAK, M. - ŠÚREKOVÁ, D. Prieskum kvality vybraných vodných útvarov Žitného ostrova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Quality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survey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selected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water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areas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Žitný ostrov. In RUSKO, M. - PROCHÁZKOVÁ, D. - MAJERNÍK, M.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Nástroje environmentálnej politiky 2018 : recenzovaný zborník z 8. medzinárodnej vedeckej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konerencie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9.3.2018, Bratislava. - 1. vyd. - Žilina: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Strix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2018. - ISBN 978-80-89753-28-4, s. 74-81.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[3] BAUKO, J.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cseh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névszótárakban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FARKAS, T.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- SLÍZ, M.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szótárak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ELTE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Finnugor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Intézet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–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Társaság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ISBN 978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963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489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236-6, s. 199-207.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2021 [4] MUŽILOVÁ, L. - Jazykový obraz vlka v slovenčine. In HLADKÝ, J. - ZÁVODNÝ, A.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Varia 29 [elektronický zdroj] : zborník príspevkov z XXIX. kolokvia mladých jazykovedcov (Trnava 25. 11. – 27. 11. 2020). - 1. vyd. - Trnava: Pedagogická fakulta Trnavskej univerzity v Trnave, 2021. - ISBN 978-80-568-0406-3, online, s. 88-93.. - Spôsob prístupu: </w:t>
            </w:r>
            <w:hyperlink w:tooltip="http://ukftp.truni.sk/epc/12147.pdf" w:history="1" r:id="rId8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http://ukftp.truni.sk/epc/12147.pdf</w:t>
              </w:r>
            </w:hyperlink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9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E053925.pdf - </w:t>
              </w:r>
              <w:proofErr w:type="spellStart"/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72A3D3EC" wp14:textId="77777777">
            <w:pPr>
              <w:jc w:val="center"/>
            </w:pPr>
          </w:p>
          <w:p w:rsidRPr="00D0282A" w:rsidR="002E2995" w:rsidP="00D20AA4" w:rsidRDefault="002E2995" w14:paraId="5CDBA1E6" wp14:textId="77777777">
            <w:pPr>
              <w:jc w:val="center"/>
            </w:pPr>
            <w:r>
              <w:t>A</w:t>
            </w:r>
            <w:r w:rsidR="00637506">
              <w:t>+</w:t>
            </w:r>
          </w:p>
        </w:tc>
      </w:tr>
      <w:tr xmlns:wp14="http://schemas.microsoft.com/office/word/2010/wordml" w:rsidRPr="00D0282A" w:rsidR="002E2995" w:rsidTr="00D20AA4" w14:paraId="4A9B2E8D" wp14:textId="77777777">
        <w:tc>
          <w:tcPr>
            <w:tcW w:w="321" w:type="dxa"/>
            <w:shd w:val="clear" w:color="auto" w:fill="auto"/>
          </w:tcPr>
          <w:p w:rsidR="00AF51CA" w:rsidP="00D20AA4" w:rsidRDefault="00AF51CA" w14:paraId="0D0B940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D20AA4" w:rsidRDefault="00AF51CA" w14:paraId="0E27B00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P="00D20AA4" w:rsidRDefault="00AF51CA" w14:paraId="2598DEE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Pr="00D0282A" w:rsidR="00AF51CA" w:rsidP="00D20AA4" w:rsidRDefault="00AF51CA" w14:paraId="60061E4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shd w:val="clear" w:color="auto" w:fill="auto"/>
          </w:tcPr>
          <w:p w:rsidR="00637506" w:rsidP="004E419A" w:rsidRDefault="00637506" w14:paraId="03AE3C08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</w:p>
          <w:p w:rsidR="007B631F" w:rsidP="004E419A" w:rsidRDefault="00637506" w14:paraId="2C1E278D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Cyrilo-metodské replikácie byzantsko-slovanskej kultúry v interpretácii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[elektronický zdroj] / Juraj Hladký a kol. ; [recenzenti: Erika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Brtáňová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Peter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Žeňuch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]. - 1. vyd. - Trnava : Pedagogická fakulta Trnavskej univerzity v Trnave, 2013. - online, 124 s.,[6,17 AH]. - ISBN 978-80-8082-752-6.</w:t>
            </w:r>
          </w:p>
          <w:p w:rsidRPr="00DD3F0F" w:rsidR="00DD3F0F" w:rsidP="004E419A" w:rsidRDefault="007B631F" w14:paraId="607D2603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[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Hladký, Juraj (25%) ‒ Pavlovič, Jozef (25%) ‒ Pavlovičová, Kristína (25%) ‒ 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Závodný, Andrej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25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%)</w:t>
            </w:r>
            <w:bookmarkStart w:name="_GoBack" w:id="0"/>
            <w:bookmarkEnd w:id="0"/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MRÁZ, P. Na ceste. Slovenská literárna veda 2013. In Knižná revue : dvojtýždenník o nových knihách, roč. 24, č. 14-15, 2014, s. 33-36. ISSN 1210-1982.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[2] LUKOVINY, Ľ. - Konštantín Filozof Solúnsky a jeho filozofia. O príspevkoch K. Pavlovičovej.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online, roč. 50, č. 1, 2015, s. 53-57. ISSN 0037-6787. - SCOPUS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2015 [6] MRÁZ, P. Zanietený čitateľ : (Recenzie a kritiky z rokov 2005 - 2015). - 1. vyd. - Kuklov : Vydané vlastným nákladom, 2015. - 125 s. - ISBN 978-80-972080-3-5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[2] ŽEŇUCH, P.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Formation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Byzantine-Slavic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confessional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identity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earlier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period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Formovanie byzantsko-slovanskej konfesionálnej identity v staršom období slovenských kultúrnych dejín. In Konštantínove listy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Constantine´s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letters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9, no. 1, 2016, p. 199-209. ISSN 1337-8740. - WOS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[4] GRADOŠ, J. Východný obrad v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arpádovskom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Uhorsku. In CORANIČ, J.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Gréckokatolícka cirkev na Slovensku vo svetle výročí IV. - 1. vyd. - 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Prešov: Gréckokatolícka teologická fakulta, Prešovská univerzita v Prešove, 2016. - ISBN 978-617-7132-60-7, s. 43-64.. - Spôsob prístupu: </w:t>
            </w:r>
            <w:hyperlink w:tooltip="http://ukftp.truni.sk/epc/9758.pdf" w:history="1" r:id="rId10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http://ukftp.truni.sk/epc/9758.pdf</w:t>
              </w:r>
            </w:hyperlink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11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E043202.pdf - </w:t>
              </w:r>
              <w:proofErr w:type="spellStart"/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50DBCD00" wp14:textId="77777777">
            <w:pPr>
              <w:jc w:val="center"/>
            </w:pPr>
            <w:r w:rsidRPr="00D0282A">
              <w:lastRenderedPageBreak/>
              <w:t>A+</w:t>
            </w:r>
          </w:p>
        </w:tc>
      </w:tr>
      <w:tr xmlns:wp14="http://schemas.microsoft.com/office/word/2010/wordml" w:rsidR="002E2995" w:rsidTr="00D20AA4" w14:paraId="05D7A470" wp14:textId="77777777">
        <w:tc>
          <w:tcPr>
            <w:tcW w:w="321" w:type="dxa"/>
            <w:shd w:val="clear" w:color="auto" w:fill="auto"/>
          </w:tcPr>
          <w:p w:rsidR="002E2995" w:rsidP="00D20AA4" w:rsidRDefault="002E2995" w14:paraId="44EAFD9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AF51CA" w:rsidRDefault="00AF51CA" w14:paraId="4B94D5A5" wp14:textId="77777777">
            <w:pPr>
              <w:rPr>
                <w:b/>
                <w:bCs/>
                <w:sz w:val="24"/>
                <w:szCs w:val="24"/>
              </w:rPr>
            </w:pPr>
          </w:p>
          <w:p w:rsidRPr="00AF51CA" w:rsidR="00AF51CA" w:rsidP="00D20AA4" w:rsidRDefault="00AF51CA" w14:paraId="78941E4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F51C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Pr="00D0282A" w:rsidR="00637506" w:rsidP="00637506" w:rsidRDefault="00637506" w14:paraId="4F8CF0EA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637506" w:rsidP="00637506" w:rsidRDefault="00637506" w14:paraId="3DEEC669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Pr="00D0282A" w:rsidR="00637506" w:rsidP="00637506" w:rsidRDefault="00637506" w14:paraId="34C1811B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Hydronymia slovenskej časti povodia Moravy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 ; [recenzenti: Milan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Majtán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Jaromír Krško]. - [1. vyd.]. - Trnava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2012. - [494 s.]. - ISBN 978-80-8082-561-4.</w:t>
            </w:r>
          </w:p>
          <w:p w:rsidRPr="00AF51CA" w:rsidR="00C44588" w:rsidP="00637506" w:rsidRDefault="00637506" w14:paraId="17625932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[6] RENDÁR, Ľ. - Nová monografia PaedDr. Andreja Závodného, PhD., Hydronymia slovenskej časti povodia Moravy.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Trnavskej univerzity v Trnave, roč. 2, č. 2, 2013, s. 15. ISSN 1338-9025.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2013 [6] FORDINÁLOVÁ, E. - Kniha našich rodných vôd. In Záhorie : vlastivedný časopis venovaný dejinám, tradíciám, prírode a kultúre Záhoria, roč. 22, č. 3, 2013, s. 28. ISSN 1335-7840.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[3] HLADKÝ, J. - Vlastné meno v regionálnom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onymickom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systéme. In SKIBA,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Aktuaľni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filologii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perekladoznavstva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zbornik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naukovych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prac. 6, 2. časť.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Chmeľnickij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Chmeľnickij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deržavnij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centr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2013. - ISBN 978-617-683-024-5, s. 294-305.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[2] BAČA, R. Príspevok k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Záhoria z hľadiska archeologického a historicko-lingvistického. In KUZMA,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Študijné zvesti Archeologického ústavu SAV, č. 53, 2013, s. 159-181. ISSN 0560-2793.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KRŠKO, J. - Úvod do toponomastiky : vysokoškolská učebnica. - [1. vyd.]. - Banská Bystrica : Univerzita Mateja Bela v Banskej Bystrici, 2014. - 175 s. - ISBN 978-80-557-0729-7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2014 [1] RÁCOVÁ, K. - CHRASTINA, P. Myjava and Chvojnica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notitia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Nitra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County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analysis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Revista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Transilvania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no. 5-6, 2014, p. 41-50. ISSN 0255-0539. - SCOPUS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BELÁKOVÁ, M. Hydronymia severnej časti povodia Malého Dunaja. - [1. vyd.]. - Trnava : Trnavská univerzita v Trnave - Pedagogická fakulta, 2014. - 184 s., [13,66 AH]. - ISBN 978-80-8082-826-4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GOÓTŠOVÁ, A. - CHOMOVÁ, A. - KRŠKO, J. Hydronymia slovenskej časti povodia Hornádu. - 1. vyd. - Banská Bystrica : Univerzita Mateja Bela v Banskej Bystrici - Filozofická fakulta, 2014. - 550 s. - ISBN 978-80-557-0785-3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2012 [5] VERBIČ, S.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Etymologični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podiľskoji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mikrotoponymiji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Hydronymia slovenskej časti povodia Moravy. In KARPENKO, O. - ŠUĽHAČ, V.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onomastyky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etimolohiji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2011-2012. - [1. vyd.]. - Kyjev: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Nacionaľna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akademija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Ukrajiny,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Institut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ukrajinskoi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movi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Vidavnictvo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2012. - ISBN 978-966-8825-73-6, s. 51-60.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[5] VERBIČ, S. - Andrej Závodný: Hydronymia slovenskej časti povodia Moravy. In ŠUĽHAČ, V.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onomastyky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etimolohiji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2014. - [1. vyd.]. - Kyjev: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Institut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ukrajinskoi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movi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NANU, 2014. - ISBN 978-617-7177-06-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6, s. 178-183.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2014 [3] HLADKÝ, J. Odraz historických etnických vzťahov v hydronymii slovenskej časti Dunaja.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Romanoslavica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50, no. 1, 2014, p. 161-172. ISSN 0557-272X.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[4] HLADKÝ, J. Historické etnické vzťahy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hydronymii Žitného ostrova. In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19. slovenská onomastická konferencia : Bratislava 28. - 30. apríla 2014. - [1. vyd.]. - Bratislava: Veda, vydavateľstvo Slovenskej akadémie vied, 2015. - ISBN 978-80-224-1426-5, s. 243-253.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[4] VALENTOVÁ, I. - Päťdesiat rokov od založenia Slovenskej onomastickej komisie (Minulosť,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súčšasnosť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perspektívy). In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19. slovenská onomastická konferencia : Bratislava 28. - 30. apríla 2014. - [1. vyd.]. - Bratislava: Veda, vydavateľstvo Slovenskej akadémie vied, 2015. - ISBN 978-80-224-1426-5, s. 20-30.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[1] BELÁKOVÁ, M.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Evidence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Migrations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Western Slovakia.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according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Etnicheskoe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prošloe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Zapadnoj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dannym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Voprosy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onomastiki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13, no. 1, 2016, p. 191-203. ISSN 1994-2400. - SCOPUS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2015 [3] VALENTOVÁ, I. - Úlohy súčasnej slovenskej onomastiky. In SARNOWSKA-GIEFING, I. - BALOWSKI, M. - GRAF,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Funkcje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własnych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w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kulturze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komunikacji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Poznań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Instytut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Naukowo-Wydawniczy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Maiuscula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", 2015. - ISBN 978-83-943050-3-1, s. 713-726.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[2] ULIČNÝ, F. - Zemepisná identifikácia riek na Slovensku v stredoveku a odvodený názov sídel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identification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rivers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Slovakia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Middle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Ages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derived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cities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Mesto a dejiny, roč. 4, č. 2, 2015, s. 6-23. ISSN 1339-0163.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[3] KRŠKO, J. Vplyv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predslovanských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kontaktov na hydronymiu Slovenska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influence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pre-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groups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present-day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55, no. 1, 2015, p. 47-57. ISSN 0024-3922.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2016 [3] BELÁKOVÁ, M. Slovensko-nemecké vzťahy v západoslovenskej hydronymii. In GAŁKOWSKI, A. - GLIWA, R.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terenowe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miejscowe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w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przestrzeni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fizycznej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physical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space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Łódź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Wydawnictwo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uniwersytetu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Łódzkiego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2016. - ISBN 978-83-8088-241-6, s. 101-105.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VALENTOVÁ, I.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Anojkonymia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spoločenskom a kultúrnom kontexte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Anoikonymy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pismo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poświecone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teorii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interpretaciji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wlasnych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devoted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proper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61, no. 1, 2017, p. 25-42. ISSN 0078-4648.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VOLEJNÍK, R. - Slovanská onomastika (mimo českou).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ročník LVIII. - [1. vyd.]. - Praha: Ústav pro jazyk český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Akademie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České republiky, 2017. - ISBN 978-80-88211-04-4, s. 226-231. ISSN 1211-4413.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VERBIČ, S.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basejnu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Dnistra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monografija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Luck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Teren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2017. - 543 s. - ISBN 978-617-7117-62-8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2018 [4] VALENTOVÁ, I. - Lexika slovenských terénnych názvov : (Koncepcia lexikografického spracovania). - 1. vyd. - Bratislava : SAP - Slovak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Academic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Press, 2018. - 220 s. - ISBN 978-80-89607-69-3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[3] BELÁKOVÁ, M.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térképek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felhasználása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víznevek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onomasztikai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kutatásában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szemszögéből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Catastrum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évnegyedes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katasztertörténeti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folyóirat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3, č. 3, 2016, s. 56-64. ISSN 2064-5805.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[4] LABANC, P. Corpus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Slovaciae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(CTSM) On-line databáza stredovekého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toponymického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materiálu a jej potenciál pri onomastickom a jazykovednom výskume. In CHOMOVÁ, A. - KRŠKO, J. -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Konvergencie a divergencie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propriálnej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sfére [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print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 : 20. slovenská onomastická konferencia, zborník referátov, Banská Bystrica, 26. - 28. júna 2017 : zborník referátov. - 1 vyd. - Bratislava: Veda, vydavateľstvo Slovenskej akadémie vied, 2019. - ISBN 978-80-224-1732-7, s. 277-292.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[4] HLADKÝ, J. Historické a etnické vzťahy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hydronymii Žitného ostrova. In CHOMOVÁ, A. - KRŠKO, J. -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Konvergencie a divergencie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propriálnej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sfére [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print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 : 20. slovenská onomastická konferencia, zborník referátov, Banská Bystrica, 26. - 28. júna 2017 : zborník referátov. - 1 vyd. - Bratislava: Veda, vydavateľstvo Slovenskej akadémie vied, 2019. - ISBN 978-80-224-1732-7, s. 299-306.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[2] LABANC, P. Corpus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Slovaciae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(CTSM) – On-line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database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material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its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application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onamastic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research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Konštantínove listy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Constantine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́s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letters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1, 2019, p. 22-38. ISSN 1337-8740. - WOS-7, s. 277-292.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BAUKO, J.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Társadalom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névhasználat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névtani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kutatások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Szlovákiában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Minden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jog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fenntartva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online, 228 s. - ISSN 1787-4394. - ISBN 978-963-489-109-3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Onymická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deonymická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nominácia. - 1. vyd. - Prešov : Prešovská univerzita v Prešove, 2018. - 198 s. - (Opera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28/2018). - ISBN 978-80-555-2119-0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[3] BAUKO, J.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cseh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névszótárakban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FARKAS, T.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- SLÍZ,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szótárak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ELTE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Finnugor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Intézet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–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Társaság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ISBN 978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963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489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236-6, s. 199-207.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[3] VALENTOVÁ, I. - Zo zásad koncepcie spracovania lexiky slovenských terénnych názvov. In GAŁKOWSKI, A. - GLIWA, R.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Mikrotoponimia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makrotoponimia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Microtoponymy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macrotoponymy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problematyka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wstępna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Wydanie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Łódź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Wydawnictwo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Uniwersytetu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Łódzkiego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2014. - ISBN 978-83-7969-307-8, s. 155-165.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2021 [4] MUŽILOVÁ, L. - Jazykový obraz vlka v slovenčine. In HLADKÝ, J. - ZÁVODNÝ, A.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Varia 29 [elektronický zdroj] : zborník príspevkov z XXIX. kolokvia mladých jazykovedcov (Trnava 25. 11. – 27. 11. 2020). - 1. vyd. - Trnava: Pedagogická fakulta Trnavskej univerzity v Trnave, 2021. - ISBN 978-80-568-0406-3, online, s. 88-93.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2021 [2] HLADKÝ, J. Dynamika koexistencie slovanských, maďarských a nemeckých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ojkoným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na Žitnom ostrove = Dynamics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coexistence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German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oikonyms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Žitný ostrov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area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Jazykovedný časopis, roč. 72, č. 1, 2021, s. 229-248. ISSN 0021-5597. - SCOPUS. - Spôsob prístupu: </w:t>
            </w:r>
            <w:hyperlink w:tooltip="http://ukftp.truni.sk/epc/8864.pdf" w:history="1" r:id="rId12"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http://ukftp.truni.sk/epc/8864.pdf</w:t>
              </w:r>
            </w:hyperlink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13"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E037638.pdf - </w:t>
              </w:r>
              <w:proofErr w:type="spellStart"/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3656B9AB" wp14:textId="77777777">
            <w:pPr>
              <w:jc w:val="center"/>
            </w:pPr>
          </w:p>
          <w:p w:rsidR="002E2995" w:rsidP="00D20AA4" w:rsidRDefault="002E2995" w14:paraId="7383A4B6" wp14:textId="77777777">
            <w:pPr>
              <w:jc w:val="center"/>
            </w:pPr>
            <w:r w:rsidRPr="00D0282A">
              <w:t>A+</w:t>
            </w:r>
          </w:p>
        </w:tc>
      </w:tr>
    </w:tbl>
    <w:p xmlns:wp14="http://schemas.microsoft.com/office/word/2010/wordml" w:rsidRPr="00D0282A" w:rsidR="002E2995" w:rsidP="00D0282A" w:rsidRDefault="002E2995" w14:paraId="45FB0818" wp14:textId="77777777"/>
    <w:sectPr w:rsidRPr="00D0282A" w:rsidR="002E29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A"/>
    <w:rsid w:val="000B304E"/>
    <w:rsid w:val="002B3E54"/>
    <w:rsid w:val="002E2995"/>
    <w:rsid w:val="00364EB1"/>
    <w:rsid w:val="00474D75"/>
    <w:rsid w:val="004E419A"/>
    <w:rsid w:val="00637506"/>
    <w:rsid w:val="007B631F"/>
    <w:rsid w:val="007E19EB"/>
    <w:rsid w:val="007E563D"/>
    <w:rsid w:val="008B1AE3"/>
    <w:rsid w:val="008F44A3"/>
    <w:rsid w:val="00997A53"/>
    <w:rsid w:val="00AF51CA"/>
    <w:rsid w:val="00B5640F"/>
    <w:rsid w:val="00C44588"/>
    <w:rsid w:val="00CA54A2"/>
    <w:rsid w:val="00CC4735"/>
    <w:rsid w:val="00D0282A"/>
    <w:rsid w:val="00DD3F0F"/>
    <w:rsid w:val="00F54E76"/>
    <w:rsid w:val="00F602D5"/>
    <w:rsid w:val="05A45DC1"/>
    <w:rsid w:val="20E76D47"/>
    <w:rsid w:val="3DF5D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F921"/>
  <w15:chartTrackingRefBased/>
  <w15:docId w15:val="{30CFA083-C089-4D77-B028-C18C0E1ED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4Char" w:customStyle="1">
    <w:name w:val="Nadpis 4 Char"/>
    <w:basedOn w:val="Predvolenpsmoodseku"/>
    <w:link w:val="Nadpis4"/>
    <w:uiPriority w:val="9"/>
    <w:semiHidden/>
    <w:rsid w:val="00D0282A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kftp.truni.sk/epc/12147.pdf" TargetMode="External" Id="rId8" /><Relationship Type="http://schemas.openxmlformats.org/officeDocument/2006/relationships/hyperlink" Target="http://ukftp.truni.sk/epc/8864.pdf" TargetMode="Externa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yperlink" Target="http://ukftp.truni.sk/epc/14028.pdf" TargetMode="External" Id="rId7" /><Relationship Type="http://schemas.openxmlformats.org/officeDocument/2006/relationships/hyperlink" Target="http://ukftp.truni.sk/epc/8864.pdf" TargetMode="Externa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://ukftp.truni.sk/epc/14028.pdf" TargetMode="External" Id="rId6" /><Relationship Type="http://schemas.openxmlformats.org/officeDocument/2006/relationships/hyperlink" Target="http://ukftp.truni.sk/epc/9758.pdf" TargetMode="External" Id="rId11" /><Relationship Type="http://schemas.openxmlformats.org/officeDocument/2006/relationships/hyperlink" Target="http://ukftp.truni.sk/epc/14029.pdf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://ukftp.truni.sk/epc/9758.pdf" TargetMode="External" Id="rId10" /><Relationship Type="http://schemas.openxmlformats.org/officeDocument/2006/relationships/hyperlink" Target="http://ukftp.truni.sk/epc/14029.pdf" TargetMode="External" Id="rId4" /><Relationship Type="http://schemas.openxmlformats.org/officeDocument/2006/relationships/hyperlink" Target="http://ukftp.truni.sk/epc/12147.pdf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A38A6-BB99-4E38-B699-5B4A55B53F36}"/>
</file>

<file path=customXml/itemProps2.xml><?xml version="1.0" encoding="utf-8"?>
<ds:datastoreItem xmlns:ds="http://schemas.openxmlformats.org/officeDocument/2006/customXml" ds:itemID="{22082CD1-DC50-4BDF-86C9-713D853B1C8D}"/>
</file>

<file path=customXml/itemProps3.xml><?xml version="1.0" encoding="utf-8"?>
<ds:datastoreItem xmlns:ds="http://schemas.openxmlformats.org/officeDocument/2006/customXml" ds:itemID="{1D8DA4EC-DCB3-4457-A344-75AB004B03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Peterková Viera</dc:creator>
  <keywords/>
  <dc:description/>
  <lastModifiedBy>Hladký Juraj</lastModifiedBy>
  <revision>5</revision>
  <dcterms:created xsi:type="dcterms:W3CDTF">2021-12-04T17:55:00.0000000Z</dcterms:created>
  <dcterms:modified xsi:type="dcterms:W3CDTF">2021-12-18T22:10:37.7944311Z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