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740"/>
      </w:tblGrid>
      <w:tr w:rsidR="00606469" w:rsidRPr="001B198F" w:rsidTr="00352122">
        <w:tc>
          <w:tcPr>
            <w:tcW w:w="392" w:type="dxa"/>
            <w:shd w:val="clear" w:color="auto" w:fill="auto"/>
          </w:tcPr>
          <w:p w:rsidR="00606469" w:rsidRPr="001B198F" w:rsidRDefault="0060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06469" w:rsidRPr="001B198F" w:rsidRDefault="00E7519A" w:rsidP="0060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b/>
                <w:sz w:val="24"/>
                <w:szCs w:val="24"/>
              </w:rPr>
              <w:t>PaedDr. Bc. Roman Vojtechovský</w:t>
            </w:r>
          </w:p>
        </w:tc>
        <w:tc>
          <w:tcPr>
            <w:tcW w:w="740" w:type="dxa"/>
            <w:shd w:val="clear" w:color="auto" w:fill="auto"/>
          </w:tcPr>
          <w:p w:rsidR="00606469" w:rsidRPr="001B198F" w:rsidRDefault="0060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F" w:rsidRPr="001B198F" w:rsidTr="00352122">
        <w:tc>
          <w:tcPr>
            <w:tcW w:w="392" w:type="dxa"/>
            <w:shd w:val="clear" w:color="auto" w:fill="auto"/>
          </w:tcPr>
          <w:p w:rsidR="001B198F" w:rsidRPr="001B198F" w:rsidRDefault="001B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B198F" w:rsidRPr="001B198F" w:rsidRDefault="001B198F" w:rsidP="0060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1B198F" w:rsidRPr="001B198F" w:rsidRDefault="001B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69" w:rsidRPr="001B198F" w:rsidTr="00352122">
        <w:tc>
          <w:tcPr>
            <w:tcW w:w="392" w:type="dxa"/>
            <w:shd w:val="clear" w:color="auto" w:fill="auto"/>
          </w:tcPr>
          <w:p w:rsidR="00606469" w:rsidRPr="001B198F" w:rsidRDefault="0060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AFD Publikované príspevky na domácich vedeckých konferenciách</w:t>
            </w:r>
          </w:p>
          <w:p w:rsidR="00606469" w:rsidRPr="001B198F" w:rsidRDefault="00C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Nepočujúci pacient v poliklinike a v nemocnici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=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Deaf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patient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health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care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and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hospital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Komunikácia s pacientmi / klientmi s postihnutím sluchu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 - Trnava : Trnavská univerzita v Trnava, Fakulta zdravotníctva a sociálnej práce, Katedra klinických disciplín,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2012. - ISBN 978-80-8082-536-2. - S. 133-147.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2013 [02] BEŇO, P. - CAPÍKOVÁ, S. Teoretické, praktické a právne aspekty komunikácie s pacientmi a klientmi s postihnutím sluchu. - 1. vyd. - Bratislava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Samosato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s.r.o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., 2013. - S. 69, 90. - ISBN 978-80-89464-21-03</w:t>
            </w:r>
          </w:p>
        </w:tc>
        <w:tc>
          <w:tcPr>
            <w:tcW w:w="740" w:type="dxa"/>
            <w:shd w:val="clear" w:color="auto" w:fill="auto"/>
          </w:tcPr>
          <w:p w:rsidR="00606469" w:rsidRPr="001B198F" w:rsidRDefault="007D0636" w:rsidP="007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C40628">
            <w:pPr>
              <w:shd w:val="clear" w:color="auto" w:fill="F1F2F2"/>
              <w:spacing w:after="7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</w:pP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BAB Odborné monografie vydané v domácich vydavateľstvách</w:t>
            </w:r>
          </w:p>
          <w:p w:rsidR="00C40628" w:rsidRPr="001B198F" w:rsidRDefault="00C40628" w:rsidP="008A1A1A">
            <w:pPr>
              <w:shd w:val="clear" w:color="auto" w:fill="F1F2F2"/>
              <w:spacing w:after="75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</w:pP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</w:r>
            <w:r w:rsidRPr="00C40628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sk-SK"/>
              </w:rPr>
              <w:t>Úvod do kultúry a sveta Nepočujúcich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 / Roman Vojtechovský. - 1. vyd. - Bratislava : Myslím - centrum kultúry Nepočujúcich, 2011. - 272 s. - ISBN 978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softHyphen/>
              <w:t>80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softHyphen/>
              <w:t>970601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softHyphen/>
              <w:t>0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softHyphen/>
              <w:t>7.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Ohlasy: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2016 [2] PEREZ, E. - ZAHORAK, A. Chaos or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order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: On SDH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standards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in Slovak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television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In HUŤKOVÁ, A.- DJOVČOŠ, M.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.) Preklad a tlmočenie : XII.: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Hybridita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kreolizácia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v preklade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translatológii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- 1. vyd. - Banská Bystrica: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Belianum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2016. - ISBN 978-80-557-1204-8, s. 254-264. - WOS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2020 [1] ŠESTIĆ, M. et al. Humor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culture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= Humor u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kulturi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Gluvih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Specijalna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Edukacija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Rehabilitacija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19, no. 1, 2020, p. 43-57. ISSN 1452-7367. - SCOPUS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2016 [01] PEREZ-FERNANDEZ, B. - KLIMKOVÁ, S.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Linguistic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cultural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determinacy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humour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XLinguae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[elektronický zdroj]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European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Scientific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Language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Journal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9, no. 4, 2016, p. 108-115. ISSN 1337-8384. - SCOPUS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2013 [02] ŽIŠKA, F. Pastoračný pohľad na krízové situácie rodín v aspekte sluchového postihnutia.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Studia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Aloisiana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roč. 4, č. 1, 2013, s. 55-69. ISSN 1338-0508.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2014 [02] VAVREKOVÁ, I. - Jazyk a myslenie v tichom svete. In OLOŠTIAK, M.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.) 9. študentská vedecká konferencia. - 1. vyd. - Prešov: Prešovská univerzita, 2014. - ISBN 978-80-555-1064-4, online, s. 499-509.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2015 [02] PEREZ, E. - Titulky pre nepočujúcich ako špecifický typ prekladu. In PAULÍNYOVÁ, L. - PEREZ, E.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.) Audiovizuálny preklad 2 : za hranicami prekladu. - 1. vyd. - Nitra: Univerzita Konštantína Filozofa v Nitre, 2015. - ISBN 978-80-558-0923-6, s. 35-48.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2015 [02] LOPÚCHOVÁ, J. - ŠMEHILOVÁ, A. - JUHÁSOVÁ, A. Komunikácia s klientmi a klientkami s jednotlivými druhmi zdravotného postihnutia : (Spracované v rámci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podaktivity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1.2.3 národného projektu). - 1. vyd. - Bratislava : Inštitút pre výskum práce a rodiny, 2015. - online, 81 s.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2016 [02] FRAŇOVÁ, V. - Titulkovanie pre nepočujúcich v slovenskom kontexte. In MACHOVÁ, L. - PAULÍNYOVÁ, L.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.) Prekladateľské listy 5 : teória, kritika a prax prekladu : zborník štúdií a študentských prác z XX. ročníka 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lastRenderedPageBreak/>
              <w:t>prekladateľskej univerziády. - 1. vyd. - Bratislava: Univerzita Komenského, 2016. - ISBN 978-80-223-4057-1, s. 40-52.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2018 [02] HOVORKOVÁ, S. - RZYMANOVÁ, M. - TARCSIOVÁ, D. Máme dieťa s poruchou sluchu 1. - 1. vyd. - Bratislava : Nadácia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Pontis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2018. - 547 s. - ISBN 978-80-89895-11-3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2020 [02] RADIĆ ŠESTIĆ, M. et al. Humor u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kulturi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Gluvih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= Humor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Culture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Specijalna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Edukacija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Rehabilitacija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19, no. 1, 2020, p. 43-57. ISSN 1452-7367.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2021 [02] SZEPESSYNÉ, J. - HORVÁTHOVÁ, K.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Adalékok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Csehszlovák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Köztársaság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magyar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nyelvű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siketoktatás-történetéhez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Eruditio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Educatio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: vedecký časopis Pedagogickej fakulty Univerzity J.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Selyeho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v Komárne,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16., no. 3, 2021., p. 26-34. ISSN 1336-8893.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2022 [02] DEL RÉ, A. et al.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incogruência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como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um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dos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ingredientes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do humor: um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olhar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dialógico-discursivo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para os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dados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de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crianḉas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brasileiras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ouvintes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e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surdas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=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incongruity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as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one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humor’s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ingredients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: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dialogical-discursive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approach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over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hearing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Brazilian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children’s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data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Cuadernos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de la ALFAL,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14, no. 2, 2022, p. 127-147. ISSN 2218-0761.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2015 [02] PEREZ, E. - Nie sú titulky ako titulky. Špecifiká titulkov pre nepočujúcich.. In Minulosť a budúcnosť prekladu : od Ľudovíta Štúra po strojový preklad. - 1. vyd. - Bratislava: SSPUL, 2015. - ISBN 978-80-971262-4-7, s. 125-135.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2017 [2] TARCSIOVÁ, D. -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Bimodal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bilingualism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Basics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characteristics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application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pedagogy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) =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Bimodalny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bilingvizmus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nepocujucich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Vychodiska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charakteristika, uplatnenie v pedagogike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nepocujucich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). In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XLinguae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[elektronický zdroj]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European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Scientific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Language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Journal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10, no. 4, 2017, p. 260-277. ISSN 1337-8384. - SCOPUS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2013 [02] BEŇO, P. - CAPÍKOVÁ, S. Teoretické, praktické a právne aspekty komunikácie s pacientmi a klientmi s postihnutím sluchu. - 1. vyd. - Bratislava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Samosato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s.r.o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., 2013. - S. 69, 90. - ISBN 978-80-89464-21-0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2019 [02] TARCSIOVÁ, D. - Posunkový jazyk a vzdelávanie nepočujúcich. - 1. vyd. - Bratislava : Iris, 2019. - 315 s. - ISBN 978-80-8200-040-8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2017 [02] ARVENSISOVÁ, M. - Sémanticko-syntaktické a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sociopragmatické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osobitosti tlmočenia slovenského posunkového jazyka. - 1. vyd. - Banská Bystrica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Belianum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2017. - 170 s. - ISBN 978-80-557-1325-0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2017 [02] PEREZ, E. -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Power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Preconceptions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Exploring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Expressive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Value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Subtitles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for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the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Deaf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Hard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Hearing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In DI GIOVANNI, E.- RAFFI, F.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.)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Languaging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diversity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Volume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3: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Language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(s) and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power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- 1. vyd. -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Newcastle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upon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Tyne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, UK: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Cambridge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Scholars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Publishing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2017. - ISBN 978-1-5275-0381-6, s. 188-204.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2014 [02] JANECOVÁ, E. - Titulkovanie pre nepočujúcich a sluchovo postihnutých: V čom je vlastne problém?. In BILOVESKÝ, V.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.) Preklad a tlmočenie 11 : Má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translatológia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dnes ešte čo ponúknuť? : reciprocity a tenzie v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translatologickom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výskume. - 1. vyd. - Banská Bystrica: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Belianum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, 2014. - ISBN 978-80-557-0796-9, s. 141-150.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>2022 [02] HEFTY, M. - HEFTY, A. Divadelné tlmočenie do slovenského posunkového jazyka. - 1. vyd. - Trnava : Pedagogická fakulta Trnavskej univerzity v Trnave, 2022. - 82 s. [5,47 AH] [online]. - ISBN 978-80-568-0545-9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br/>
              <w:t xml:space="preserve">2020 [02] TOMÁŠKOVÁ, M. - Osvojovanie posunkového jazyka a možnosti jeho hodnotenia =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Acquisition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sing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language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its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assessment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 In </w:t>
            </w:r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lastRenderedPageBreak/>
              <w:t>HUTYROVÁ, M.- RŮŽIČKOVÁ, V. (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eds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.)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Komunikace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nejen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ve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speciálněpedagogickém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kontextu : 6. olomoucké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speciálněpedagogické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dny :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sborník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příspěvků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 xml:space="preserve"> z </w:t>
            </w:r>
            <w:proofErr w:type="spellStart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konference</w:t>
            </w:r>
            <w:proofErr w:type="spellEnd"/>
            <w:r w:rsidRPr="00C4062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sk-SK"/>
              </w:rPr>
              <w:t>. - 1. vyd. - Olomouc: Univerzita Palackého v Olomouci, 2020. - ISBN 978-80-244-5689-8, s. 147-162.</w:t>
            </w:r>
          </w:p>
        </w:tc>
        <w:tc>
          <w:tcPr>
            <w:tcW w:w="740" w:type="dxa"/>
            <w:shd w:val="clear" w:color="auto" w:fill="auto"/>
          </w:tcPr>
          <w:p w:rsidR="00C40628" w:rsidRPr="001B198F" w:rsidRDefault="001B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A-</w:t>
            </w:r>
            <w:r w:rsidR="007D0636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  <w:tr w:rsidR="00606469" w:rsidRPr="001B198F" w:rsidTr="00352122">
        <w:tc>
          <w:tcPr>
            <w:tcW w:w="392" w:type="dxa"/>
            <w:shd w:val="clear" w:color="auto" w:fill="auto"/>
          </w:tcPr>
          <w:p w:rsidR="00606469" w:rsidRPr="001B198F" w:rsidRDefault="0060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BAB Odborné monografie vydané v domácich vydavateľstvách</w:t>
            </w:r>
          </w:p>
          <w:p w:rsidR="00606469" w:rsidRPr="001B198F" w:rsidRDefault="00C40628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Posunky.sk: Prekladový slovník slovenského jazyka – slovenského posunkového jazyka 1.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[elektronický zdroj] / Roman Vojtechovský – Veronika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Vojtechovská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– Vladimíra Poláčková – Beáta Lipovská. - 1. vyd. - Trnava ; Bratislava : Pedagogická fakulta Trnavskej univerzity v Trnave,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Snepeda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2021. - online, 116 s. - ISBN 978-80-568-0446-9.</w:t>
            </w:r>
          </w:p>
        </w:tc>
        <w:tc>
          <w:tcPr>
            <w:tcW w:w="740" w:type="dxa"/>
            <w:shd w:val="clear" w:color="auto" w:fill="auto"/>
          </w:tcPr>
          <w:p w:rsidR="00606469" w:rsidRPr="001B198F" w:rsidRDefault="001B198F" w:rsidP="001B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  <w:p w:rsidR="00E7519A" w:rsidRPr="001B198F" w:rsidRDefault="00E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A" w:rsidRPr="001B198F" w:rsidRDefault="00E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39" w:rsidRPr="001B198F" w:rsidTr="00352122">
        <w:tc>
          <w:tcPr>
            <w:tcW w:w="392" w:type="dxa"/>
            <w:shd w:val="clear" w:color="auto" w:fill="auto"/>
          </w:tcPr>
          <w:p w:rsidR="00540239" w:rsidRPr="001B198F" w:rsidRDefault="0054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BCI Skriptá a učebné texty</w:t>
            </w:r>
          </w:p>
          <w:p w:rsidR="00540239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Slovenský posunkový jazyk</w:t>
            </w:r>
            <w:r w:rsidRPr="001B198F"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1F2F2"/>
              </w:rPr>
              <w:t xml:space="preserve"> : </w:t>
            </w:r>
            <w:r w:rsidRPr="001B198F"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1F2F2"/>
              </w:rPr>
              <w:t>Š</w:t>
            </w:r>
            <w:r w:rsidRPr="001B198F">
              <w:rPr>
                <w:rFonts w:ascii="Times New Roman" w:hAnsi="Times New Roman" w:cs="Times New Roman"/>
                <w:b/>
                <w:color w:val="474747"/>
                <w:sz w:val="24"/>
                <w:szCs w:val="24"/>
                <w:shd w:val="clear" w:color="auto" w:fill="F1F2F2"/>
              </w:rPr>
              <w:t>pecifický vyučovací predmet pre žiakov so sluchovým postihnutím jazyková úroveň A1, A2, B1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/ Iris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Domancová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Roman Vojtechovský. - 1. vyd. - Bratislava : Štátny pedagogický ústav, 2016. - 77 s. - ISBN 978-80-8118-184-9.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2017 [2] TARCSIOVÁ, D. -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Bimodal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bilingualism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deaf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Basics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characteristics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application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pedagogy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deaf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) =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Bimodalny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bilingvizmus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nepocujucich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Vychodiska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charakteristika, uplatnenie v pedagogike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nepocujucich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XLinguae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[elektronický zdroj]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European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Scientific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10, no. 4, 2017, p. 260-277. ISSN 1337-8384. - SCOPUS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2019 [02] TARCSIOVÁ, D. - Posunkový jazyk a vzdelávanie nepočujúcich. - 1. vyd. - Bratislava : Iris, 2019. - 315 s. - ISBN 978-80-8200-040-8</w:t>
            </w:r>
          </w:p>
        </w:tc>
        <w:tc>
          <w:tcPr>
            <w:tcW w:w="740" w:type="dxa"/>
            <w:shd w:val="clear" w:color="auto" w:fill="auto"/>
          </w:tcPr>
          <w:p w:rsidR="00540239" w:rsidRPr="001B198F" w:rsidRDefault="001B198F" w:rsidP="001B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7D0636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  <w:p w:rsidR="00E7519A" w:rsidRPr="001B198F" w:rsidRDefault="00E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9A" w:rsidRPr="001B198F" w:rsidRDefault="00E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FAI Redakčné a zostavovateľské práce knižného charakteru (bibliografie, encyklopédie, katalógy, slovníky, zborníky...)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Život n/Nepočujúcich a osôb s </w:t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kochleárnym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implantátom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: zborník referátov z troch odborných seminárov / [Zostavovateľ: Mgr. Roman Vojtechovský] ; [Recenzenti: Marián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Groma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Klaudia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Guštafíková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]. - 1. vyd. - Bratislava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Snepeda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2007. - 58 s. - ISBN 978-80-969695-0-0.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2022 [02] TARCSIOVÁ, D. - Posunkový jazyk a vzdelávanie nepočujúcich. - 1. vyd. - Bratislava : Iris, 2019. - 315 s. - ISBN 978-80-8200-040-8</w:t>
            </w:r>
          </w:p>
        </w:tc>
        <w:tc>
          <w:tcPr>
            <w:tcW w:w="740" w:type="dxa"/>
            <w:shd w:val="clear" w:color="auto" w:fill="auto"/>
          </w:tcPr>
          <w:p w:rsidR="00C40628" w:rsidRPr="001B198F" w:rsidRDefault="007D0636" w:rsidP="007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7D0636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F</w:t>
            </w:r>
            <w:r w:rsidR="00C40628"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AI Redakčné a zostavovateľské práce knižného charakteru (bibliografie, encyklopédie, katalógy, slovníky, zborníky...)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Pedagóg so sluchovým postihnutím vo výchovno-vzdelávacom procese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/ [zostavovateľ Roman Vojtechovský] ; [Recenzenti: Darina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Tarcsiová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Marián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Groma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]. - 1. vyd. - [Bratislava] : SNEPEDA, 2007. - 46 s. - ISBN 978-80-969695-2-4.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2017 [2] TARCSIOVÁ, D. -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Bimodal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bilingualism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deaf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Basics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characteristics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application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pedagogy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deaf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) =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Bimodalny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bilingvizmus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nepocujucich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Vychodiska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charakteristika, uplatnenie v 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pedagogike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nepocujucich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XLinguae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[elektronický zdroj]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European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Scientific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10, no. 4, 2017, p. 260-277. ISSN 1337-8384. - SCOPUS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2019 [02] TARCSIOVÁ, D. - Posunkový jazyk a vzdelávanie nepočujúcich. - 1. vyd. - Bratislava : Iris, 2019. - 315 s. - ISBN 978-80-8200-040-8</w:t>
            </w:r>
          </w:p>
        </w:tc>
        <w:tc>
          <w:tcPr>
            <w:tcW w:w="740" w:type="dxa"/>
            <w:shd w:val="clear" w:color="auto" w:fill="auto"/>
          </w:tcPr>
          <w:p w:rsidR="00C40628" w:rsidRPr="001B198F" w:rsidRDefault="007D0636" w:rsidP="007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GHG Práce zverejnené na internete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Prekladový slovník slovenského jazyka - slovenského posunkového jazyka pre </w:t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terciálne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vzdelávanie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/ Roman Vojtechovský, Darina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Tarcsiová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Vladimíra Bieliková, Veronika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Vojtechovská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Silvia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Dömenyová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Jozef Rigo. - 1. vyd. - Bratislava : Univerzita Komenského, 2017. - online, 497 s. [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videoposunkov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2017 [02] KOUDELKOVÁ, Š. - TARCSIOVÁ, D. Posunkuj so mnou : základná posunková zásoba pre deti so sluchovým postihnutím. - 1. vyd. - Bratislava : Iris, 2017. - 201 s. - ISBN 978-80-8200-015-6. - Spôsob prístupu: </w:t>
            </w:r>
            <w:hyperlink r:id="rId7" w:tooltip="http://spj.uniba.sk/" w:history="1">
              <w:r w:rsidRPr="001B198F">
                <w:rPr>
                  <w:rStyle w:val="Hypertextovprepojenie"/>
                  <w:rFonts w:ascii="Times New Roman" w:hAnsi="Times New Roman" w:cs="Times New Roman"/>
                  <w:color w:val="F05E07"/>
                  <w:sz w:val="24"/>
                  <w:szCs w:val="24"/>
                  <w:u w:val="none"/>
                  <w:shd w:val="clear" w:color="auto" w:fill="F1F2F2"/>
                </w:rPr>
                <w:t>http://spj.uniba.sk/</w:t>
              </w:r>
            </w:hyperlink>
          </w:p>
        </w:tc>
        <w:tc>
          <w:tcPr>
            <w:tcW w:w="740" w:type="dxa"/>
            <w:shd w:val="clear" w:color="auto" w:fill="auto"/>
          </w:tcPr>
          <w:p w:rsidR="00C40628" w:rsidRPr="001B198F" w:rsidRDefault="007D0636" w:rsidP="007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I3 Iný výstup publikačnej činnosti z časopisu – články, ktoré nemožno zaradiť do kategórie V, O, P, U alebo D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Konferencia v pražskej nemocnici „Tlmočník ako most komunikácie medzi počujúcim lekárom a nepočujúcim pacientom"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ISSN 1337-5679. - Roč. 2, č. 1 (2008), s. 15.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2014 [02] BEŇO, P. - CAPÍKOVÁ, S. Sociálna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debarierizácia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v zdravotníctve z pohľadu pacientov s postihnutím sluchu. In MATULNÍK, J. - KOLLÁR, R. - KOLLÁROVÁ, M.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.) Pacient v zdravotnom systéme a v spoločnosti [elektronický zdroj]. - [1. vyd.]. - Bratislava: Sekcia sociológie zdravotníctva Slovenskej sociologickej spoločnosti pri SAV, 2014. - ISBN 978-80-85447-22-4,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cd-rom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; s. 72-84.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2013 [02] BEŇO, P. - CAPÍKOVÁ, S. Teoretické, praktické a právne aspekty komunikácie s pacientmi a klientmi s postihnutím sluchu. - 1. vyd. - Bratislava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Samosato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s.r.o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., 2013. - S. 69, 90. - ISBN 978-80-89464-21-0</w:t>
            </w:r>
          </w:p>
        </w:tc>
        <w:tc>
          <w:tcPr>
            <w:tcW w:w="740" w:type="dxa"/>
            <w:shd w:val="clear" w:color="auto" w:fill="auto"/>
          </w:tcPr>
          <w:p w:rsidR="00C40628" w:rsidRPr="007D0636" w:rsidRDefault="007D0636" w:rsidP="007D0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6">
              <w:rPr>
                <w:rFonts w:ascii="Times New Roman" w:hAnsi="Times New Roman" w:cs="Times New Roman"/>
              </w:rPr>
              <w:t>A+</w:t>
            </w:r>
            <w:r>
              <w:rPr>
                <w:rFonts w:ascii="Times New Roman" w:hAnsi="Times New Roman" w:cs="Times New Roman"/>
              </w:rPr>
              <w:t>/</w:t>
            </w:r>
            <w:r w:rsidRPr="007D0636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/</w:t>
            </w:r>
            <w:r w:rsidRPr="007D0636">
              <w:rPr>
                <w:rFonts w:ascii="Times New Roman" w:hAnsi="Times New Roman" w:cs="Times New Roman"/>
              </w:rPr>
              <w:t>A-</w:t>
            </w:r>
            <w:r>
              <w:rPr>
                <w:rFonts w:ascii="Times New Roman" w:hAnsi="Times New Roman" w:cs="Times New Roman"/>
              </w:rPr>
              <w:t>/</w:t>
            </w:r>
            <w:r w:rsidRPr="007D0636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/</w:t>
            </w:r>
            <w:r w:rsidRPr="007D0636">
              <w:rPr>
                <w:rFonts w:ascii="Times New Roman" w:hAnsi="Times New Roman" w:cs="Times New Roman"/>
              </w:rPr>
              <w:t>C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O1 Odborný výstup publikačnej činnosti ako celok – knižná publikácia, prehľadová práca, komentovaný výklad, antológia, katalóg umeleckých diel, kartografické dielo, slovník, encyklopédia, zborník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Nepriame pomenovania v slovenskom posunkovom jazyku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/ Roman Vojtechovský, Veronika Holubová ; [Recenzenti: Lucie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Šůchová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Darina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Tarcsiová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]. - 1. vyd. - Bratislava : Spolok nepočujúcich pedagógov, 2009. - 62 s. - ISBN 978-80-969695-5-5.</w:t>
            </w:r>
          </w:p>
        </w:tc>
        <w:tc>
          <w:tcPr>
            <w:tcW w:w="740" w:type="dxa"/>
            <w:shd w:val="clear" w:color="auto" w:fill="auto"/>
          </w:tcPr>
          <w:p w:rsidR="00C40628" w:rsidRPr="001B198F" w:rsidRDefault="001B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sz w:val="24"/>
                <w:szCs w:val="24"/>
              </w:rPr>
              <w:t>A/A-</w:t>
            </w:r>
          </w:p>
        </w:tc>
      </w:tr>
      <w:tr w:rsidR="00C40628" w:rsidRPr="001B198F" w:rsidTr="00352122">
        <w:tc>
          <w:tcPr>
            <w:tcW w:w="392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O1 Odborný výstup publikačnej činnosti ako celok – knižná publikácia, prehľadová práca, komentovaný výklad, antológia, katalóg umeleckých diel, kartografické dielo, slovník, encyklopédia, zborník</w:t>
            </w:r>
          </w:p>
          <w:p w:rsidR="00C40628" w:rsidRPr="001B198F" w:rsidRDefault="00C40628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Slovník slovenského jazyka - slovenského posunkového jazyka pre oblasť rodina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 - 1. vyd. - Bratislava : Myslím - centrum kultúry Nepočujúcich, 2011. - 1 DVD ROM,.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lastRenderedPageBreak/>
              <w:t>2017 [02] KOUDELKOVÁ, Š. - TARCSIOVÁ, D. Posunkuj so mnou : základná posunková zásoba pre deti so sluchovým postihnutím. - 1. vyd. - Bratislava : Iris, 2017. - 201 s. - ISBN 978-80-8200-015-6</w:t>
            </w:r>
          </w:p>
        </w:tc>
        <w:tc>
          <w:tcPr>
            <w:tcW w:w="740" w:type="dxa"/>
            <w:shd w:val="clear" w:color="auto" w:fill="auto"/>
          </w:tcPr>
          <w:p w:rsidR="00C40628" w:rsidRPr="001B198F" w:rsidRDefault="00C4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O1 Odborný výstup publikačnej činnosti ako celok – knižná publikácia, prehľadová práca, komentovaný výklad, antológia, katalóg umeleckých diel, kartografické dielo, slovník, encyklopédia, zborník</w:t>
            </w:r>
          </w:p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Špecifické posunky v slovenskom posunkovom jazyku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 / Veronika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Vojtechovská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Roman Vojtechovský ; [Knižní recenzenti: Darina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Tarcsiová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Jitka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Motejzíková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]. - 1. vyd. - Bratislava : Myslím – centrum kultúry Nepočujúcich, 2012. - ISBN 978-80-970601-2-1.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2014 [02] SOBOTA, B. - KOREČKO, Š.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Virtual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Reality Technologies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Handicapped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Persons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Education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In MASTORAKIS, N. - PSARRIS, K. - VACHTSEVANOS, G. - DONDON, P. - MLADENOV, V. - BULUCEA, A. - RUDAS, I. - MARTIN, O.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Advances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Information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Science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Applications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-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Volume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 [elektronický zdroj]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proceedings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18th International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Conference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Computers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(part of CSCC '14). - [1. vyd.]. -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Santorini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Island: [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Institute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for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NAtural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Sciences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Engineering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], 2014. - ISBN 978-1-61804-236-1, s. 134-138. ISSN 1790-5109.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2015 [02] LOPÚCHOVÁ, J. - ŠMEHILOVÁ, A. - JUHÁSOVÁ, A. Komunikácia s klientmi a klientkami s jednotlivými druhmi zdravotného postihnutia : (Spracované v rámci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podaktivity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1.2.3 národného projektu). - 1. vyd. - Bratislava : Inštitút pre výskum práce a rodiny, 2015. - online, 81 s.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2017 [02] KOUDELKOVÁ, Š. - TARCSIOVÁ, D. Posunkuj so mnou : základná posunková zásoba pre deti so sluchovým postihnutím. - 1. vyd. - Bratislava : Iris, 2017. - 201 s. - ISBN 978-80-8200-015-6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2019 [02] TARCSIOVÁ, D. - Posunkový jazyk a vzdelávanie nepočujúcich. - 1. vyd. - Bratislava : Iris, 2019. - 315 s. - ISBN 978-80-8200-040-8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2017 [02] ARVENSISOVÁ, M. - Sémanticko-syntaktické 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sociopragmatické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osobitosti tlmočenia slovenského posunkového jazyka. - 1. vyd. - Banská Bystrica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Belianum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2017. - 170 s. - ISBN 978-80-557-1325-0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2022 [02] HEFTY, M. - HEFTY, A. Divadelné tlmočenie do slovenského posunkového jazyka. - 1. vyd. - Trnava : Pedagogická fakulta Trnavskej univerzity v Trnave, 2022. - 82 s. [5,47 AH] [online]. - ISBN 978-80-568-0545-9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2020 [02] TOMÁŠKOVÁ, M. - Osvojovanie posunkového jazyka a možnosti jeho hodnotenia =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Acquisition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sing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assessment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In HUTYROVÁ, M.- RŮŽIČKOVÁ, V.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Komunikace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nejen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ve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speciálněpedagogickém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kontextu : 6. olomoucké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speciálněpedagogické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dny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sborník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příspěvků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konference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- 1. vyd. - Olomouc: Univerzita Palackého v Olomouci, 2020. - ISBN 978-80-244-5689-8, s. 147-162.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1B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sz w:val="24"/>
                <w:szCs w:val="24"/>
              </w:rPr>
              <w:t>A/A-</w:t>
            </w: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B198F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O2 Odborný výstup publikačnej činnosti ako časť knižnej publikácie alebo zborníka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 podujatia, recenzia, heslo</w:t>
            </w:r>
          </w:p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Komunita Nepočujúcich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 xml:space="preserve">Život n/Nepočujúcich a osôb s </w:t>
            </w:r>
            <w:proofErr w:type="spellStart"/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kochleárnym</w:t>
            </w:r>
            <w:proofErr w:type="spellEnd"/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 xml:space="preserve"> implantátom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 - Bratislava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Snepeda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2007. - ISBN 978-80-969695-0-0. - S. 12-15.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lastRenderedPageBreak/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2012 [02] VOJTECHOVSKÁ, V. Priezviská v slovenskom posunkovom jazyku. In MÚCSKOVÁ, G.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.) Varia XX [elektronický zdroj] : zborník príspevkov z XX. kolokvia mladých jazykovedcov (Častá-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Papiernička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24.-26.11.2010). - [1. vyd.]. - Bratislava: Slovenská jazykovedná spoločnosť pri Jazykovednom ústave Ľudovíta Štúra SAV, 2012. - ISBN 978-80-970561-3-1, s. 616-629.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2011 [02] VOJTECHOVSKÁ, V. - Priezviská v slovenskom posunkovom jazyku. - 1. vyd. - Bratislava : Myslím - centrum kultúry Nepočujúcich, 2011. - 81 s. - ISBN 978-80-970601-1-4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O3 Odborný výstup publikačnej činnosti z časopisu – abstrakt, článok,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článok z podujatia, recenzia</w:t>
            </w:r>
          </w:p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Slovenské posunky sa majú zjednotiť? Nie!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: (1. časť) 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ISSN 1337-5679. - Roč. 3, č. 3 (2009), s. 20-21.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2015 [02] LOPÚCHOVÁ, J. - ŠMEHILOVÁ, A. - JUHÁSOVÁ, A. Komunikácia s klientmi a klientkami s jednotlivými druhmi zdravotného postihnutia : (Spracované v rámci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podaktivity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1.2.3 národného projektu). - 1. vyd. - Bratislava : Inštitút pre výskum práce a rodiny, 2015. - online, 81 s.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O3 Odborný výstup publikačnej činnosti z časopisu – abstrakt, článok,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článok z podujatia, recenzia</w:t>
            </w:r>
          </w:p>
          <w:p w:rsidR="00352122" w:rsidRPr="001B198F" w:rsidRDefault="00352122" w:rsidP="0041572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Posunkový jazyk je neverbálna komunikácia?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ISSN 1337-5679. - Roč. 2, č. 9 (2008), s. 24-25.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2017 [02] ARVENSISOVÁ, M. - Sémanticko-syntaktické 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sociopragmatické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osobitosti tlmočenia slovenského posunkového jazyka. - 1. vyd. - Banská Bystrica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Belianum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2017. - 170 s. - ISBN 978-80-557-1325-0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O3 Odborný výstup publikačnej činnosti z časopisu – abstrakt, článok,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 z podujatia, článok z podujatia, recenzia</w:t>
            </w:r>
          </w:p>
          <w:p w:rsidR="00352122" w:rsidRPr="001B198F" w:rsidRDefault="00352122" w:rsidP="008A1A1A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</w:rPr>
              <w:t>Je jazykoveda posunkového jazyka v úpadku či v prebudení?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  <w:t>In: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. - ISSN 1337-5679. - Roč. 2, č. 5 (2008), s. 16-17.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  <w:t xml:space="preserve">2017 [02] ARVENSISOVÁ, M. - Sémanticko-syntaktické 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sociopragmatické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 osobitosti tlmočenia slovenského posunkového jazyka. - 1. vyd. - Banská Bystrica 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Belianum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, 2017. - 170 s. - ISBN 978-80-557-1325-0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O3 Odborný výstup publikačnej činnosti z časopisu – abstrakt, článok,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článok z podujatia, recenzia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Posunkový jazyk je sústava gest? Nie!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ISSN 1337-5679. - Roč. 2, č. 7-8 (2008), s. 37-39.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2010 [02] MARKOVÁ, D. - ŠMEHILOVÁ, A. - LUKŠÍK, I. Posunkový jazyk v oblasti sexuality na príklade pohlavného styku. In MARKOVÁ, D.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lastRenderedPageBreak/>
              <w:t>Sexuality III : zborník vedeckých príspevkov. - 1. vyd. - Nitra: Univerzita Konštantína Filozofa v Nitre, 2010. - ISBN 978-80-8094-745-3, s. 50-62.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O3 Odborný výstup publikačnej činnosti z časopisu – abstrakt, článok,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článok z podujatia, recenzia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Posunkový jazyk je medzinárodný? Nie!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Infonep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ISSN 1337-5679. - Roč. 2, č. 11 (2008), s. 29-30.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2015 [02] HRICOVÁ, L. - KORTIŠOVÁ, M. - MINÁROVÁ, O. Sluchové postihnutie. In POLGÁRYOVÁ, E. (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zost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.) Diagnostika, vzdelávanie, 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uč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enie a testovanie žiakov so zdravotným znevýhodnením (ZZ). - 1. vyd. - Bratislava: Národný ústav certifikovaných meraní vzdelávania, 2015. - ISBN 978-80-89638-17-8, s. 130-145.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P1 Pedagogický výstup publikačnej činnosti ako celok – učebnica pre vysoké školy, učebnica pre stredné školy, učebnica pre základné školy, skriptum, učebný text, pracovný zošit, didaktická príručka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Klasifikátory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špecifikátory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v slovenskom posunkovom jazyku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[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electronic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 : vysokoškolská učebnica</w:t>
            </w:r>
            <w:bookmarkStart w:id="0" w:name="_GoBack"/>
            <w:bookmarkEnd w:id="0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/ Roman Vojtechovský ; recenzenti: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Marian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Groma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, Iris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Domancová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- 1. vyd. - Trnava : Pedagogická fakulta Trnavskej univerzity v Trnave - Katedra slovenského jazyka a literatúry, 2022. - 119 s. [5,93AH] [online]. - ISBN 978-80-568-0520-6.</w:t>
            </w:r>
          </w:p>
        </w:tc>
        <w:tc>
          <w:tcPr>
            <w:tcW w:w="740" w:type="dxa"/>
            <w:shd w:val="clear" w:color="auto" w:fill="auto"/>
          </w:tcPr>
          <w:p w:rsidR="00352122" w:rsidRPr="007D0636" w:rsidRDefault="007D0636" w:rsidP="007D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6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V2 Vedecký výstup publikačnej činnosti ako časť editovanej knihy alebo zborníka –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podujatia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Pôsobenie pedagógov so sluchovým postihnutím na Slovensku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Pedagóg so sluchovým postihnutím vo výchovno-vzdelávacom procese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[Bratislava] : SNEPEDA, 2007. - ISBN 978-80-969695-2-4. - S. 32-34.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V2 Vedecký výstup publikačnej činnosti ako časť editovanej knihy alebo zborníka –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podujatia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Postoje počujúcich pedagógov k pedagógom so sluchovým postihnutím v školách pre sluchovo postihnutých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Pedagóg so sluchovým postihnutím vo výchovno-vzdelávacom procese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[Bratislava] : SNEPEDA, 2007. - ISBN 978-80-969695-2-4. - S. 20-24.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V2 Vedecký výstup publikačnej činnosti ako časť editovanej knihy alebo zborníka –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podujatia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Významní pedagógovia so sluchovým postihnutím v minulosti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Pedagóg so sluchovým postihnutím vo výchovno-vzdelávacom procese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[Bratislava] : SNEPEDA, 2007. - ISBN 978-80-969695-2-4. - S. 12-16.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V2 Vedecký výstup publikačnej činnosti ako časť editovanej knihy alebo zborníka –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podujatia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lastRenderedPageBreak/>
              <w:br/>
            </w:r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Kultúrna prístupnosť pre osoby s poruchou sluchu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[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] 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Múzeá a galérie bez bariér 3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. - Dubnica nad Váhom : Dubnické múzeum, 2021. - ISBN 978-80-8200-093-4. - S. 60-67.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2" w:rsidRPr="001B198F" w:rsidTr="00352122">
        <w:tc>
          <w:tcPr>
            <w:tcW w:w="392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V2 Vedecký výstup publikačnej činnosti ako časť editovanej knihy alebo zborníka – kapitola, príspevok, abstrakt, abstrakt z podujatia,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poster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z podujatia, príspevok z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podujatia</w:t>
            </w:r>
          </w:p>
          <w:p w:rsidR="00352122" w:rsidRPr="001B198F" w:rsidRDefault="00352122" w:rsidP="00352122">
            <w:pPr>
              <w:shd w:val="clear" w:color="auto" w:fill="F1F2F2"/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</w:pP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Motivovanosť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vybraných </w:t>
            </w:r>
            <w:proofErr w:type="spellStart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>toponým</w:t>
            </w:r>
            <w:proofErr w:type="spellEnd"/>
            <w:r w:rsidRPr="001B198F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miest Slovenska v slovenskom posunkovom jazyku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 / Roman Vojtechovský.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In: </w:t>
            </w:r>
            <w:r w:rsidRPr="001B198F">
              <w:rPr>
                <w:rFonts w:ascii="Times New Roman" w:hAnsi="Times New Roman" w:cs="Times New Roman"/>
                <w:sz w:val="24"/>
                <w:szCs w:val="24"/>
                <w:shd w:val="clear" w:color="auto" w:fill="F1F2F2"/>
              </w:rPr>
              <w:t>Varia 24</w:t>
            </w:r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. - Praha : Katedra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jihoslovanských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balkanistických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studií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 xml:space="preserve"> - Filozofická fakulta Univerzity </w:t>
            </w:r>
            <w:proofErr w:type="spellStart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Karlovy</w:t>
            </w:r>
            <w:proofErr w:type="spellEnd"/>
            <w:r w:rsidRPr="001B198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1F2F2"/>
              </w:rPr>
              <w:t>, 2019. - ISBN 978-80-7308-757-9. - online, S. 663-687.</w:t>
            </w:r>
          </w:p>
        </w:tc>
        <w:tc>
          <w:tcPr>
            <w:tcW w:w="740" w:type="dxa"/>
            <w:shd w:val="clear" w:color="auto" w:fill="auto"/>
          </w:tcPr>
          <w:p w:rsidR="00352122" w:rsidRPr="001B198F" w:rsidRDefault="0035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59" w:rsidRPr="001B198F" w:rsidRDefault="008D5C59">
      <w:pPr>
        <w:rPr>
          <w:rFonts w:ascii="Times New Roman" w:hAnsi="Times New Roman" w:cs="Times New Roman"/>
          <w:sz w:val="24"/>
          <w:szCs w:val="24"/>
        </w:rPr>
      </w:pPr>
    </w:p>
    <w:sectPr w:rsidR="008D5C59" w:rsidRPr="001B198F" w:rsidSect="008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69"/>
    <w:rsid w:val="000B1D44"/>
    <w:rsid w:val="001B198F"/>
    <w:rsid w:val="001C0A11"/>
    <w:rsid w:val="002846FB"/>
    <w:rsid w:val="002C3D78"/>
    <w:rsid w:val="00352122"/>
    <w:rsid w:val="004A3007"/>
    <w:rsid w:val="00540239"/>
    <w:rsid w:val="00606469"/>
    <w:rsid w:val="007D0636"/>
    <w:rsid w:val="008A1A1A"/>
    <w:rsid w:val="008D5C59"/>
    <w:rsid w:val="009D3F47"/>
    <w:rsid w:val="00A3115F"/>
    <w:rsid w:val="00A738D8"/>
    <w:rsid w:val="00B0378E"/>
    <w:rsid w:val="00BA4AB2"/>
    <w:rsid w:val="00C0427A"/>
    <w:rsid w:val="00C40628"/>
    <w:rsid w:val="00CF21F9"/>
    <w:rsid w:val="00E7519A"/>
    <w:rsid w:val="00F67BAA"/>
    <w:rsid w:val="00F93156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EF85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5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06469"/>
    <w:rPr>
      <w:color w:val="0000FF"/>
      <w:u w:val="single"/>
    </w:rPr>
  </w:style>
  <w:style w:type="character" w:customStyle="1" w:styleId="markedcontent">
    <w:name w:val="markedcontent"/>
    <w:basedOn w:val="Predvolenpsmoodseku"/>
    <w:rsid w:val="00FB0B05"/>
  </w:style>
  <w:style w:type="paragraph" w:styleId="Normlnywebov">
    <w:name w:val="Normal (Web)"/>
    <w:basedOn w:val="Normlny"/>
    <w:uiPriority w:val="99"/>
    <w:unhideWhenUsed/>
    <w:rsid w:val="001C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731">
          <w:marLeft w:val="0"/>
          <w:marRight w:val="0"/>
          <w:marTop w:val="150"/>
          <w:marBottom w:val="75"/>
          <w:divBdr>
            <w:top w:val="single" w:sz="6" w:space="2" w:color="B0BEC7"/>
            <w:left w:val="none" w:sz="0" w:space="0" w:color="auto"/>
            <w:bottom w:val="single" w:sz="6" w:space="2" w:color="B0BEC7"/>
            <w:right w:val="none" w:sz="0" w:space="0" w:color="auto"/>
          </w:divBdr>
        </w:div>
      </w:divsChild>
    </w:div>
    <w:div w:id="128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678">
          <w:marLeft w:val="0"/>
          <w:marRight w:val="0"/>
          <w:marTop w:val="150"/>
          <w:marBottom w:val="75"/>
          <w:divBdr>
            <w:top w:val="single" w:sz="6" w:space="2" w:color="B0BEC7"/>
            <w:left w:val="none" w:sz="0" w:space="0" w:color="auto"/>
            <w:bottom w:val="single" w:sz="6" w:space="2" w:color="B0BEC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pj.uniba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F2422-9617-4A5A-86B6-CABAC477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e8698-c39f-4feb-910b-37b9644caf0d"/>
    <ds:schemaRef ds:uri="55038802-2c2b-4e93-987e-ddf01fcc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EBC1E-D16C-4890-9158-35883D8BF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07393-3E31-440A-B62D-1ADEBE1D2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Vojtechovský Roman</cp:lastModifiedBy>
  <cp:revision>12</cp:revision>
  <dcterms:created xsi:type="dcterms:W3CDTF">2021-12-02T09:52:00Z</dcterms:created>
  <dcterms:modified xsi:type="dcterms:W3CDTF">2023-04-14T07:59:00Z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