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47328" w14:textId="77DD18CB" w:rsidR="000A3ACA" w:rsidRDefault="00335D64" w:rsidP="00D0282A">
      <w:r>
        <w:rPr>
          <w:b/>
          <w:bCs/>
          <w:sz w:val="24"/>
          <w:szCs w:val="24"/>
        </w:rPr>
        <w:t xml:space="preserve">Michal </w:t>
      </w:r>
      <w:proofErr w:type="spellStart"/>
      <w:r>
        <w:rPr>
          <w:b/>
          <w:bCs/>
          <w:sz w:val="24"/>
          <w:szCs w:val="24"/>
        </w:rPr>
        <w:t>Hefty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8"/>
        <w:gridCol w:w="7449"/>
        <w:gridCol w:w="1275"/>
      </w:tblGrid>
      <w:tr w:rsidR="002E2995" w:rsidRPr="00D0282A" w14:paraId="44C79FEC" w14:textId="77777777" w:rsidTr="00733ADF">
        <w:tc>
          <w:tcPr>
            <w:tcW w:w="338" w:type="dxa"/>
            <w:shd w:val="clear" w:color="auto" w:fill="auto"/>
          </w:tcPr>
          <w:p w14:paraId="1BB2B6D3" w14:textId="77777777" w:rsidR="002E2995" w:rsidRPr="00D0282A" w:rsidRDefault="002E2995" w:rsidP="00D20AA4"/>
        </w:tc>
        <w:tc>
          <w:tcPr>
            <w:tcW w:w="7449" w:type="dxa"/>
            <w:shd w:val="clear" w:color="auto" w:fill="auto"/>
          </w:tcPr>
          <w:p w14:paraId="321C88B5" w14:textId="77777777" w:rsidR="002E2995" w:rsidRPr="00D0282A" w:rsidRDefault="002E2995" w:rsidP="00D20AA4">
            <w:r w:rsidRPr="00D0282A">
              <w:t>Výstup</w:t>
            </w:r>
          </w:p>
        </w:tc>
        <w:tc>
          <w:tcPr>
            <w:tcW w:w="1275" w:type="dxa"/>
            <w:shd w:val="clear" w:color="auto" w:fill="auto"/>
          </w:tcPr>
          <w:p w14:paraId="0BB5493F" w14:textId="77777777" w:rsidR="002E2995" w:rsidRPr="00D0282A" w:rsidRDefault="002E2995" w:rsidP="00D20AA4">
            <w:r w:rsidRPr="00D0282A">
              <w:t>Hodnotenie</w:t>
            </w:r>
          </w:p>
        </w:tc>
      </w:tr>
      <w:tr w:rsidR="002E2995" w:rsidRPr="00D0282A" w14:paraId="42751DF7" w14:textId="77777777" w:rsidTr="00733ADF">
        <w:tc>
          <w:tcPr>
            <w:tcW w:w="338" w:type="dxa"/>
            <w:shd w:val="clear" w:color="auto" w:fill="auto"/>
          </w:tcPr>
          <w:p w14:paraId="394EF6C1" w14:textId="77777777" w:rsidR="002E2995" w:rsidRPr="00D0282A" w:rsidRDefault="002E2995" w:rsidP="00D20AA4">
            <w:pPr>
              <w:jc w:val="center"/>
              <w:rPr>
                <w:b/>
                <w:bCs/>
                <w:sz w:val="24"/>
                <w:szCs w:val="24"/>
              </w:rPr>
            </w:pPr>
            <w:r w:rsidRPr="00D0282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49" w:type="dxa"/>
            <w:shd w:val="clear" w:color="auto" w:fill="auto"/>
          </w:tcPr>
          <w:p w14:paraId="11FBAB0C" w14:textId="74E54525" w:rsidR="008F2D33" w:rsidRPr="008F2D33" w:rsidRDefault="004C44D7" w:rsidP="00D20AA4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CED </w:t>
            </w:r>
            <w:r w:rsidR="00F43F47" w:rsidRPr="008F2D3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Umelecké práce, dramatické diela, scenáre a preklady v zborníkoch, knižných publikáciách a skupinových katalógoch vydaných v domácich vydavateľstvách</w:t>
            </w:r>
            <w:r w:rsidR="008F2D33" w:rsidRPr="008F2D3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</w:p>
          <w:p w14:paraId="255D11AC" w14:textId="48AC3861" w:rsidR="002E2995" w:rsidRPr="00D0282A" w:rsidRDefault="002E2995" w:rsidP="00D20AA4">
            <w:pPr>
              <w:rPr>
                <w:rFonts w:cstheme="minorHAnsi"/>
                <w:color w:val="474747"/>
                <w:sz w:val="17"/>
                <w:szCs w:val="17"/>
                <w:shd w:val="clear" w:color="auto" w:fill="F1F2F2"/>
              </w:rPr>
            </w:pPr>
            <w:r w:rsidRPr="00D0282A">
              <w:rPr>
                <w:rFonts w:cstheme="minorHAnsi"/>
                <w:color w:val="474747"/>
                <w:sz w:val="24"/>
                <w:szCs w:val="24"/>
              </w:rPr>
              <w:br/>
            </w:r>
            <w:r w:rsidR="00383958" w:rsidRPr="00383958">
              <w:rPr>
                <w:rFonts w:cstheme="minorHAnsi"/>
                <w:b/>
                <w:bCs/>
                <w:color w:val="474747"/>
                <w:sz w:val="24"/>
                <w:szCs w:val="24"/>
                <w:shd w:val="clear" w:color="auto" w:fill="F1F2F2"/>
              </w:rPr>
              <w:t>Divadelné predstavenie "</w:t>
            </w:r>
            <w:r w:rsidR="001F228E">
              <w:rPr>
                <w:rFonts w:cstheme="minorHAnsi"/>
                <w:b/>
                <w:bCs/>
                <w:color w:val="474747"/>
                <w:sz w:val="24"/>
                <w:szCs w:val="24"/>
                <w:shd w:val="clear" w:color="auto" w:fill="F1F2F2"/>
              </w:rPr>
              <w:t>Aj muži majú svoje dni</w:t>
            </w:r>
            <w:r w:rsidR="00383958" w:rsidRPr="00383958">
              <w:rPr>
                <w:rFonts w:cstheme="minorHAnsi"/>
                <w:b/>
                <w:bCs/>
                <w:color w:val="474747"/>
                <w:sz w:val="24"/>
                <w:szCs w:val="24"/>
                <w:shd w:val="clear" w:color="auto" w:fill="F1F2F2"/>
              </w:rPr>
              <w:t xml:space="preserve">" - </w:t>
            </w:r>
            <w:r w:rsidR="008D4A2A">
              <w:rPr>
                <w:rFonts w:cstheme="minorHAnsi"/>
                <w:b/>
                <w:bCs/>
                <w:color w:val="474747"/>
                <w:sz w:val="24"/>
                <w:szCs w:val="24"/>
                <w:shd w:val="clear" w:color="auto" w:fill="F1F2F2"/>
              </w:rPr>
              <w:t>divadeln</w:t>
            </w:r>
            <w:r w:rsidR="00383958" w:rsidRPr="00383958">
              <w:rPr>
                <w:rFonts w:cstheme="minorHAnsi"/>
                <w:b/>
                <w:bCs/>
                <w:color w:val="474747"/>
                <w:sz w:val="24"/>
                <w:szCs w:val="24"/>
                <w:shd w:val="clear" w:color="auto" w:fill="F1F2F2"/>
              </w:rPr>
              <w:t>é tlmočenie.</w:t>
            </w:r>
            <w:r w:rsidRPr="00D0282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 / </w:t>
            </w:r>
            <w:r w:rsidR="0038395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Michal </w:t>
            </w:r>
            <w:proofErr w:type="spellStart"/>
            <w:r w:rsidR="0038395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Hefty</w:t>
            </w:r>
            <w:proofErr w:type="spellEnd"/>
            <w:r w:rsidRPr="00D0282A">
              <w:rPr>
                <w:rFonts w:cstheme="minorHAnsi"/>
                <w:color w:val="474747"/>
                <w:sz w:val="24"/>
                <w:szCs w:val="24"/>
              </w:rPr>
              <w:br/>
            </w:r>
            <w:r w:rsidRPr="00D0282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In: </w:t>
            </w:r>
            <w:proofErr w:type="spellStart"/>
            <w:r w:rsidR="0076250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Myslímovinky</w:t>
            </w:r>
            <w:proofErr w:type="spellEnd"/>
            <w:r w:rsidR="0076250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="006574B0" w:rsidRPr="00D0282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="006574B0" w:rsidRPr="00D0282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</w:t>
            </w:r>
            <w:r w:rsidR="006612D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1</w:t>
            </w:r>
            <w:r w:rsidR="003B05C0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1</w:t>
            </w:r>
            <w:r w:rsidR="006574B0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</w:t>
            </w:r>
            <w:r w:rsidR="006574B0" w:rsidRPr="00D0282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no. </w:t>
            </w:r>
            <w:r w:rsidR="003B05C0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1</w:t>
            </w:r>
            <w:r w:rsidR="006574B0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-</w:t>
            </w:r>
            <w:r w:rsidR="003B05C0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2-3</w:t>
            </w:r>
            <w:r w:rsidR="006574B0" w:rsidRPr="00D0282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</w:t>
            </w:r>
            <w:r w:rsidR="003B05C0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21</w:t>
            </w:r>
            <w:r w:rsidR="006574B0" w:rsidRPr="00D0282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p. </w:t>
            </w:r>
            <w:r w:rsidR="003B05C0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10-11</w:t>
            </w:r>
            <w:r w:rsidR="006574B0" w:rsidRPr="00D0282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</w:t>
            </w:r>
            <w:r w:rsidR="00383958" w:rsidRPr="0038395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ISSN 1338-2748</w:t>
            </w:r>
            <w:r w:rsidRPr="00D0282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</w:t>
            </w:r>
          </w:p>
          <w:p w14:paraId="7E7BB8DD" w14:textId="77777777" w:rsidR="002E2995" w:rsidRPr="00D0282A" w:rsidRDefault="002E2995" w:rsidP="00D20AA4">
            <w:pPr>
              <w:pStyle w:val="Nadpis4"/>
              <w:shd w:val="clear" w:color="auto" w:fill="F5F5F5"/>
              <w:spacing w:before="135" w:after="135"/>
              <w:ind w:right="75"/>
              <w:outlineLvl w:val="3"/>
              <w:rPr>
                <w:rFonts w:asciiTheme="minorHAnsi" w:hAnsiTheme="minorHAnsi" w:cstheme="minorHAnsi"/>
                <w:color w:val="474747"/>
                <w:sz w:val="24"/>
                <w:szCs w:val="24"/>
                <w:shd w:val="clear" w:color="auto" w:fill="F1F2F2"/>
              </w:rPr>
            </w:pPr>
          </w:p>
        </w:tc>
        <w:tc>
          <w:tcPr>
            <w:tcW w:w="1275" w:type="dxa"/>
            <w:shd w:val="clear" w:color="auto" w:fill="auto"/>
          </w:tcPr>
          <w:p w14:paraId="6B6FFE21" w14:textId="6FBBA533" w:rsidR="002E2995" w:rsidRPr="00D0282A" w:rsidRDefault="008F2D33" w:rsidP="00D20AA4">
            <w:pPr>
              <w:jc w:val="center"/>
            </w:pPr>
            <w:r>
              <w:t>A-/B</w:t>
            </w:r>
          </w:p>
        </w:tc>
      </w:tr>
      <w:tr w:rsidR="00BD4D33" w:rsidRPr="00D0282A" w14:paraId="426D3165" w14:textId="77777777" w:rsidTr="00733ADF">
        <w:tc>
          <w:tcPr>
            <w:tcW w:w="338" w:type="dxa"/>
            <w:shd w:val="clear" w:color="auto" w:fill="auto"/>
          </w:tcPr>
          <w:p w14:paraId="35A8C2C2" w14:textId="77777777" w:rsidR="00BD4D33" w:rsidRPr="00D0282A" w:rsidRDefault="00BD4D33" w:rsidP="00BD4D33">
            <w:pPr>
              <w:rPr>
                <w:b/>
                <w:bCs/>
                <w:sz w:val="24"/>
                <w:szCs w:val="24"/>
              </w:rPr>
            </w:pPr>
          </w:p>
          <w:p w14:paraId="2669E1E1" w14:textId="77777777" w:rsidR="00BD4D33" w:rsidRPr="00D0282A" w:rsidRDefault="00BD4D33" w:rsidP="00BD4D33">
            <w:pPr>
              <w:rPr>
                <w:b/>
                <w:bCs/>
                <w:sz w:val="24"/>
                <w:szCs w:val="24"/>
              </w:rPr>
            </w:pPr>
          </w:p>
          <w:p w14:paraId="470B3D7E" w14:textId="77777777" w:rsidR="00BD4D33" w:rsidRPr="00D0282A" w:rsidRDefault="00BD4D33" w:rsidP="00BD4D33">
            <w:pPr>
              <w:jc w:val="center"/>
              <w:rPr>
                <w:b/>
                <w:bCs/>
                <w:sz w:val="24"/>
                <w:szCs w:val="24"/>
              </w:rPr>
            </w:pPr>
            <w:r w:rsidRPr="00D0282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49" w:type="dxa"/>
            <w:shd w:val="clear" w:color="auto" w:fill="auto"/>
          </w:tcPr>
          <w:p w14:paraId="6B909890" w14:textId="77777777" w:rsidR="008F2D33" w:rsidRPr="00E7519A" w:rsidRDefault="008F2D33" w:rsidP="008F2D33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E7519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BDB Heslá v odborných terminologických slovníkoch a encyklopédiách vydaných v domácich vydavateľstvách</w:t>
            </w:r>
          </w:p>
          <w:p w14:paraId="7CCF379B" w14:textId="2B4F9F39" w:rsidR="00BD4D33" w:rsidRDefault="00BD4D33" w:rsidP="00BD4D33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D0282A">
              <w:rPr>
                <w:rFonts w:cstheme="minorHAnsi"/>
                <w:color w:val="474747"/>
                <w:sz w:val="24"/>
                <w:szCs w:val="24"/>
              </w:rPr>
              <w:br/>
            </w:r>
            <w:r w:rsidR="0098489F">
              <w:rPr>
                <w:rFonts w:cstheme="minorHAnsi"/>
                <w:b/>
                <w:bCs/>
                <w:color w:val="474747"/>
                <w:sz w:val="24"/>
                <w:szCs w:val="24"/>
                <w:shd w:val="clear" w:color="auto" w:fill="F1F2F2"/>
              </w:rPr>
              <w:t>Súčasný slovník slovenského jazyka – slovenského posunkového jazyka</w:t>
            </w:r>
            <w:r w:rsidRPr="00383958">
              <w:rPr>
                <w:rFonts w:cstheme="minorHAnsi"/>
                <w:b/>
                <w:bCs/>
                <w:color w:val="474747"/>
                <w:sz w:val="24"/>
                <w:szCs w:val="24"/>
                <w:shd w:val="clear" w:color="auto" w:fill="F1F2F2"/>
              </w:rPr>
              <w:t>.</w:t>
            </w:r>
            <w:r w:rsidRPr="00D0282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 / </w:t>
            </w:r>
            <w: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Michal </w:t>
            </w:r>
            <w:proofErr w:type="spellStart"/>
            <w: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Hefty</w:t>
            </w:r>
            <w:proofErr w:type="spellEnd"/>
            <w:r w:rsidR="0098489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– jazykový konzultant</w:t>
            </w:r>
            <w:r w:rsidRPr="00D0282A">
              <w:rPr>
                <w:rFonts w:cstheme="minorHAnsi"/>
                <w:color w:val="474747"/>
                <w:sz w:val="24"/>
                <w:szCs w:val="24"/>
              </w:rPr>
              <w:br/>
            </w:r>
            <w:r w:rsidR="0098489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Slovenský zväz nepočujúcich</w:t>
            </w:r>
            <w: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</w:t>
            </w:r>
            <w:r w:rsidRPr="00D0282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201</w:t>
            </w:r>
            <w:r w:rsidR="0002635C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9</w:t>
            </w:r>
            <w:r w:rsidRPr="00D0282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r w:rsidRPr="0038395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IS</w:t>
            </w:r>
            <w:r w:rsidR="0002635C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</w:t>
            </w:r>
            <w:r w:rsidRPr="0038395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N </w:t>
            </w:r>
            <w:r w:rsidR="0002635C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978</w:t>
            </w:r>
            <w:r w:rsidRPr="0038395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-</w:t>
            </w:r>
            <w:r w:rsidR="0002635C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80-570-1180-0</w:t>
            </w:r>
            <w:r w:rsidRPr="00D0282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</w:t>
            </w:r>
          </w:p>
          <w:p w14:paraId="2227EFB8" w14:textId="71241A84" w:rsidR="00733ADF" w:rsidRDefault="00733ADF" w:rsidP="00BD4D33">
            <w:pPr>
              <w:rPr>
                <w:rFonts w:cstheme="minorHAnsi"/>
                <w:color w:val="474747"/>
                <w:sz w:val="17"/>
                <w:szCs w:val="17"/>
                <w:shd w:val="clear" w:color="auto" w:fill="F1F2F2"/>
              </w:rPr>
            </w:pPr>
          </w:p>
          <w:p w14:paraId="111A2E65" w14:textId="77777777" w:rsidR="00733ADF" w:rsidRPr="00D0282A" w:rsidRDefault="00733ADF" w:rsidP="00BD4D33">
            <w:pPr>
              <w:rPr>
                <w:rFonts w:cstheme="minorHAnsi"/>
                <w:color w:val="474747"/>
                <w:sz w:val="17"/>
                <w:szCs w:val="17"/>
                <w:shd w:val="clear" w:color="auto" w:fill="F1F2F2"/>
              </w:rPr>
            </w:pPr>
          </w:p>
          <w:p w14:paraId="446E3401" w14:textId="77777777" w:rsidR="00BD4D33" w:rsidRPr="00D0282A" w:rsidRDefault="00BD4D33" w:rsidP="00BD4D33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52CDF642" w14:textId="3736FBC3" w:rsidR="00BD4D33" w:rsidRPr="00D0282A" w:rsidRDefault="0098489F" w:rsidP="00BD4D33">
            <w:pPr>
              <w:jc w:val="center"/>
            </w:pPr>
            <w:r>
              <w:t>A+</w:t>
            </w:r>
          </w:p>
        </w:tc>
      </w:tr>
      <w:tr w:rsidR="00733ADF" w:rsidRPr="00D0282A" w14:paraId="2E9D319D" w14:textId="77777777" w:rsidTr="00733ADF">
        <w:tc>
          <w:tcPr>
            <w:tcW w:w="338" w:type="dxa"/>
            <w:shd w:val="clear" w:color="auto" w:fill="auto"/>
          </w:tcPr>
          <w:p w14:paraId="702ED17B" w14:textId="77777777" w:rsidR="00733ADF" w:rsidRPr="00D0282A" w:rsidRDefault="00733ADF" w:rsidP="00733ADF">
            <w:pPr>
              <w:rPr>
                <w:b/>
                <w:bCs/>
                <w:sz w:val="24"/>
                <w:szCs w:val="24"/>
              </w:rPr>
            </w:pPr>
          </w:p>
          <w:p w14:paraId="4F274927" w14:textId="77777777" w:rsidR="00733ADF" w:rsidRPr="00D0282A" w:rsidRDefault="00733ADF" w:rsidP="00733AD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12E458B" w14:textId="77777777" w:rsidR="00733ADF" w:rsidRPr="00D0282A" w:rsidRDefault="00733ADF" w:rsidP="00733ADF">
            <w:pPr>
              <w:jc w:val="center"/>
              <w:rPr>
                <w:b/>
                <w:bCs/>
                <w:sz w:val="24"/>
                <w:szCs w:val="24"/>
              </w:rPr>
            </w:pPr>
            <w:r w:rsidRPr="00D0282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49" w:type="dxa"/>
            <w:shd w:val="clear" w:color="auto" w:fill="auto"/>
          </w:tcPr>
          <w:p w14:paraId="137EC21A" w14:textId="60FC0843" w:rsidR="008F2D33" w:rsidRDefault="004C44D7" w:rsidP="00733ADF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CED</w:t>
            </w:r>
            <w:r w:rsidRPr="008F2D3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r w:rsidR="008F2D33" w:rsidRPr="008F2D3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Umelecké práce, dramatické diela, scenáre a preklady v zborníkoch, knižných publikáciách a skupinových katalógoch vydaných v domácich vydavateľstvách</w:t>
            </w:r>
          </w:p>
          <w:p w14:paraId="05A9832C" w14:textId="2D5E3E0A" w:rsidR="00D63318" w:rsidRPr="00D0282A" w:rsidRDefault="00733ADF" w:rsidP="00733ADF">
            <w:pPr>
              <w:rPr>
                <w:rFonts w:cstheme="minorHAnsi"/>
                <w:color w:val="474747"/>
                <w:sz w:val="17"/>
                <w:szCs w:val="17"/>
                <w:shd w:val="clear" w:color="auto" w:fill="F1F2F2"/>
              </w:rPr>
            </w:pPr>
            <w:r w:rsidRPr="00D0282A">
              <w:rPr>
                <w:rFonts w:cstheme="minorHAnsi"/>
                <w:color w:val="474747"/>
                <w:sz w:val="24"/>
                <w:szCs w:val="24"/>
              </w:rPr>
              <w:br/>
            </w:r>
            <w:r w:rsidR="001F228E" w:rsidRPr="00383958">
              <w:rPr>
                <w:rFonts w:cstheme="minorHAnsi"/>
                <w:b/>
                <w:bCs/>
                <w:color w:val="474747"/>
                <w:sz w:val="24"/>
                <w:szCs w:val="24"/>
                <w:shd w:val="clear" w:color="auto" w:fill="F1F2F2"/>
              </w:rPr>
              <w:t xml:space="preserve">Divadelné predstavenie "Nože v sliepkach" - </w:t>
            </w:r>
            <w:r w:rsidR="001F228E">
              <w:rPr>
                <w:rFonts w:cstheme="minorHAnsi"/>
                <w:b/>
                <w:bCs/>
                <w:color w:val="474747"/>
                <w:sz w:val="24"/>
                <w:szCs w:val="24"/>
                <w:shd w:val="clear" w:color="auto" w:fill="F1F2F2"/>
              </w:rPr>
              <w:t>divadelné</w:t>
            </w:r>
            <w:r w:rsidR="001F228E" w:rsidRPr="00383958">
              <w:rPr>
                <w:rFonts w:cstheme="minorHAnsi"/>
                <w:b/>
                <w:bCs/>
                <w:color w:val="474747"/>
                <w:sz w:val="24"/>
                <w:szCs w:val="24"/>
                <w:shd w:val="clear" w:color="auto" w:fill="F1F2F2"/>
              </w:rPr>
              <w:t xml:space="preserve"> tlmočenie.</w:t>
            </w:r>
            <w:r w:rsidR="001F228E" w:rsidRPr="00D0282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 / </w:t>
            </w:r>
            <w:r w:rsidR="001F228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Michal </w:t>
            </w:r>
            <w:proofErr w:type="spellStart"/>
            <w:r w:rsidR="001F228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Hefty</w:t>
            </w:r>
            <w:proofErr w:type="spellEnd"/>
            <w:r w:rsidR="001F228E" w:rsidRPr="00D0282A">
              <w:rPr>
                <w:rFonts w:cstheme="minorHAnsi"/>
                <w:color w:val="474747"/>
                <w:sz w:val="24"/>
                <w:szCs w:val="24"/>
              </w:rPr>
              <w:br/>
            </w:r>
            <w:r w:rsidR="001F228E" w:rsidRPr="00D0282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In: </w:t>
            </w:r>
            <w:proofErr w:type="spellStart"/>
            <w:r w:rsidR="001F228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Myslímovinky</w:t>
            </w:r>
            <w:proofErr w:type="spellEnd"/>
            <w:r w:rsidR="001F228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="001F228E" w:rsidRPr="00D0282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="001F228E" w:rsidRPr="00D0282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</w:t>
            </w:r>
            <w:r w:rsidR="001F228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10.</w:t>
            </w:r>
            <w:r w:rsidR="001F228E" w:rsidRPr="00D0282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no. </w:t>
            </w:r>
            <w:r w:rsidR="001F228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9-10</w:t>
            </w:r>
            <w:r w:rsidR="001F228E" w:rsidRPr="00D0282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201</w:t>
            </w:r>
            <w:r w:rsidR="001F228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9</w:t>
            </w:r>
            <w:r w:rsidR="001F228E" w:rsidRPr="00D0282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p. </w:t>
            </w:r>
            <w:r w:rsidR="001F228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9</w:t>
            </w:r>
            <w:r w:rsidR="001F228E" w:rsidRPr="00D0282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</w:t>
            </w:r>
            <w:r w:rsidR="001F228E" w:rsidRPr="0038395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ISSN 1338-2748</w:t>
            </w:r>
            <w:r w:rsidR="001F228E" w:rsidRPr="00D0282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</w:t>
            </w:r>
          </w:p>
          <w:p w14:paraId="18650DB5" w14:textId="77777777" w:rsidR="00733ADF" w:rsidRPr="00D0282A" w:rsidRDefault="00733ADF" w:rsidP="00733AD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77CBA567" w14:textId="77777777" w:rsidR="00733ADF" w:rsidRPr="00D0282A" w:rsidRDefault="00733ADF" w:rsidP="00733ADF">
            <w:pPr>
              <w:jc w:val="center"/>
            </w:pPr>
          </w:p>
          <w:p w14:paraId="5A9559A7" w14:textId="073D01D6" w:rsidR="00733ADF" w:rsidRPr="00D0282A" w:rsidRDefault="001F228E" w:rsidP="00733ADF">
            <w:pPr>
              <w:jc w:val="center"/>
            </w:pPr>
            <w:r>
              <w:t>B</w:t>
            </w:r>
          </w:p>
        </w:tc>
      </w:tr>
      <w:tr w:rsidR="00733ADF" w:rsidRPr="00D0282A" w14:paraId="37C88CA5" w14:textId="77777777" w:rsidTr="00733ADF">
        <w:tc>
          <w:tcPr>
            <w:tcW w:w="338" w:type="dxa"/>
            <w:shd w:val="clear" w:color="auto" w:fill="auto"/>
            <w:vAlign w:val="center"/>
          </w:tcPr>
          <w:p w14:paraId="7944AC8C" w14:textId="30E7EA7B" w:rsidR="00733ADF" w:rsidRDefault="00733ADF" w:rsidP="00733AD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F85149F" w14:textId="6FD5D476" w:rsidR="00733ADF" w:rsidRPr="00D0282A" w:rsidRDefault="00733ADF" w:rsidP="00733A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49" w:type="dxa"/>
            <w:shd w:val="clear" w:color="auto" w:fill="auto"/>
          </w:tcPr>
          <w:p w14:paraId="261E517B" w14:textId="095A0320" w:rsidR="008F2D33" w:rsidRDefault="004C44D7" w:rsidP="00733ADF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CED</w:t>
            </w:r>
            <w:r w:rsidRPr="008F2D3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r w:rsidR="008F2D33" w:rsidRPr="008F2D3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Umelecké práce, dramatické diela, scenáre a preklady v zborníkoch, knižných publikáciách a skupinových katalógoch vydaných v domácich vydavateľstvách</w:t>
            </w:r>
          </w:p>
          <w:p w14:paraId="5D180FB4" w14:textId="0BE332BE" w:rsidR="00733ADF" w:rsidRDefault="00733ADF" w:rsidP="00733ADF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D0282A">
              <w:rPr>
                <w:rFonts w:cstheme="minorHAnsi"/>
                <w:color w:val="474747"/>
                <w:sz w:val="24"/>
                <w:szCs w:val="24"/>
              </w:rPr>
              <w:br/>
            </w:r>
            <w:r w:rsidR="001F228E" w:rsidRPr="00383958">
              <w:rPr>
                <w:rFonts w:cstheme="minorHAnsi"/>
                <w:b/>
                <w:bCs/>
                <w:color w:val="474747"/>
                <w:sz w:val="24"/>
                <w:szCs w:val="24"/>
                <w:shd w:val="clear" w:color="auto" w:fill="F1F2F2"/>
              </w:rPr>
              <w:t>Divadelné predstavenie "</w:t>
            </w:r>
            <w:r w:rsidR="001F228E">
              <w:rPr>
                <w:rFonts w:cstheme="minorHAnsi"/>
                <w:b/>
                <w:bCs/>
                <w:color w:val="474747"/>
                <w:sz w:val="24"/>
                <w:szCs w:val="24"/>
                <w:shd w:val="clear" w:color="auto" w:fill="F1F2F2"/>
              </w:rPr>
              <w:t>Gašparko</w:t>
            </w:r>
            <w:r w:rsidR="001F228E" w:rsidRPr="00383958">
              <w:rPr>
                <w:rFonts w:cstheme="minorHAnsi"/>
                <w:b/>
                <w:bCs/>
                <w:color w:val="474747"/>
                <w:sz w:val="24"/>
                <w:szCs w:val="24"/>
                <w:shd w:val="clear" w:color="auto" w:fill="F1F2F2"/>
              </w:rPr>
              <w:t xml:space="preserve">" - </w:t>
            </w:r>
            <w:r w:rsidR="001F228E">
              <w:rPr>
                <w:rFonts w:cstheme="minorHAnsi"/>
                <w:b/>
                <w:bCs/>
                <w:color w:val="474747"/>
                <w:sz w:val="24"/>
                <w:szCs w:val="24"/>
                <w:shd w:val="clear" w:color="auto" w:fill="F1F2F2"/>
              </w:rPr>
              <w:t>divadelné</w:t>
            </w:r>
            <w:r w:rsidR="001F228E" w:rsidRPr="00383958">
              <w:rPr>
                <w:rFonts w:cstheme="minorHAnsi"/>
                <w:b/>
                <w:bCs/>
                <w:color w:val="474747"/>
                <w:sz w:val="24"/>
                <w:szCs w:val="24"/>
                <w:shd w:val="clear" w:color="auto" w:fill="F1F2F2"/>
              </w:rPr>
              <w:t xml:space="preserve"> tlmočenie.</w:t>
            </w:r>
            <w:r w:rsidR="001F228E" w:rsidRPr="00D0282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 / </w:t>
            </w:r>
            <w:r w:rsidR="001F228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Angela a Michal </w:t>
            </w:r>
            <w:proofErr w:type="spellStart"/>
            <w:r w:rsidR="001F228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Hefty</w:t>
            </w:r>
            <w:proofErr w:type="spellEnd"/>
            <w:r w:rsidR="001F228E" w:rsidRPr="00D0282A">
              <w:rPr>
                <w:rFonts w:cstheme="minorHAnsi"/>
                <w:color w:val="474747"/>
                <w:sz w:val="24"/>
                <w:szCs w:val="24"/>
              </w:rPr>
              <w:br/>
            </w:r>
            <w:r w:rsidR="001F228E" w:rsidRPr="00D0282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In: </w:t>
            </w:r>
            <w:proofErr w:type="spellStart"/>
            <w:r w:rsidR="001F228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Myslímovinky</w:t>
            </w:r>
            <w:proofErr w:type="spellEnd"/>
            <w:r w:rsidR="001F228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="001F228E" w:rsidRPr="00D0282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="001F228E" w:rsidRPr="00D0282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</w:t>
            </w:r>
            <w:r w:rsidR="001F228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10.</w:t>
            </w:r>
            <w:r w:rsidR="001F228E" w:rsidRPr="00D0282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no. </w:t>
            </w:r>
            <w:r w:rsidR="001F228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5-6</w:t>
            </w:r>
            <w:r w:rsidR="001F228E" w:rsidRPr="00D0282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201</w:t>
            </w:r>
            <w:r w:rsidR="001F228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9</w:t>
            </w:r>
            <w:r w:rsidR="001F228E" w:rsidRPr="00D0282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p. </w:t>
            </w:r>
            <w:r w:rsidR="001F228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9-10</w:t>
            </w:r>
            <w:r w:rsidR="001F228E" w:rsidRPr="00D0282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</w:t>
            </w:r>
            <w:r w:rsidR="001F228E" w:rsidRPr="0038395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ISSN 1338-2748</w:t>
            </w:r>
            <w:r w:rsidR="001F228E" w:rsidRPr="00D0282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</w:t>
            </w:r>
          </w:p>
          <w:p w14:paraId="2293203B" w14:textId="77777777" w:rsidR="00D63318" w:rsidRPr="00D0282A" w:rsidRDefault="00D63318" w:rsidP="00733ADF">
            <w:pPr>
              <w:rPr>
                <w:rFonts w:cstheme="minorHAnsi"/>
                <w:color w:val="474747"/>
                <w:sz w:val="17"/>
                <w:szCs w:val="17"/>
                <w:shd w:val="clear" w:color="auto" w:fill="F1F2F2"/>
              </w:rPr>
            </w:pPr>
          </w:p>
          <w:p w14:paraId="0F7507A2" w14:textId="442BBDAB" w:rsidR="00733ADF" w:rsidRPr="00D0282A" w:rsidRDefault="00733ADF" w:rsidP="00733A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7B28C99" w14:textId="04BC49D8" w:rsidR="00733ADF" w:rsidRPr="00D0282A" w:rsidRDefault="001F228E" w:rsidP="00733ADF">
            <w:pPr>
              <w:jc w:val="center"/>
            </w:pPr>
            <w:r>
              <w:t>B</w:t>
            </w:r>
          </w:p>
        </w:tc>
      </w:tr>
      <w:tr w:rsidR="00733ADF" w14:paraId="4357C8CE" w14:textId="77777777" w:rsidTr="00733ADF">
        <w:tc>
          <w:tcPr>
            <w:tcW w:w="338" w:type="dxa"/>
            <w:shd w:val="clear" w:color="auto" w:fill="auto"/>
            <w:vAlign w:val="center"/>
          </w:tcPr>
          <w:p w14:paraId="23C85F39" w14:textId="67F4AEEF" w:rsidR="00733ADF" w:rsidRPr="00D0282A" w:rsidRDefault="00733ADF" w:rsidP="00733A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449" w:type="dxa"/>
            <w:shd w:val="clear" w:color="auto" w:fill="auto"/>
          </w:tcPr>
          <w:p w14:paraId="701A76A3" w14:textId="13F5206E" w:rsidR="008F2D33" w:rsidRDefault="004C44D7" w:rsidP="001F228E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CED</w:t>
            </w:r>
            <w:r w:rsidRPr="008F2D3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bookmarkStart w:id="0" w:name="_GoBack"/>
            <w:bookmarkEnd w:id="0"/>
            <w:r w:rsidR="008F2D33" w:rsidRPr="008F2D33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Umelecké práce, dramatické diela, scenáre a preklady v zborníkoch, knižných publikáciách a skupinových katalógoch vydaných v domácich vydavateľstvách</w:t>
            </w:r>
          </w:p>
          <w:p w14:paraId="35BE3E15" w14:textId="77C8DEDB" w:rsidR="001F228E" w:rsidRDefault="00733ADF" w:rsidP="001F228E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D0282A">
              <w:rPr>
                <w:rFonts w:cstheme="minorHAnsi"/>
                <w:color w:val="474747"/>
                <w:sz w:val="24"/>
                <w:szCs w:val="24"/>
              </w:rPr>
              <w:br/>
            </w:r>
            <w:r w:rsidR="001F228E" w:rsidRPr="00383958">
              <w:rPr>
                <w:rFonts w:cstheme="minorHAnsi"/>
                <w:b/>
                <w:bCs/>
                <w:color w:val="474747"/>
                <w:sz w:val="24"/>
                <w:szCs w:val="24"/>
                <w:shd w:val="clear" w:color="auto" w:fill="F1F2F2"/>
              </w:rPr>
              <w:t>Divadelné predstavenie "</w:t>
            </w:r>
            <w:r w:rsidR="001F228E">
              <w:rPr>
                <w:rFonts w:cstheme="minorHAnsi"/>
                <w:b/>
                <w:bCs/>
                <w:color w:val="474747"/>
                <w:sz w:val="24"/>
                <w:szCs w:val="24"/>
                <w:shd w:val="clear" w:color="auto" w:fill="F1F2F2"/>
              </w:rPr>
              <w:t>Ticho</w:t>
            </w:r>
            <w:r w:rsidR="001F228E" w:rsidRPr="00383958">
              <w:rPr>
                <w:rFonts w:cstheme="minorHAnsi"/>
                <w:b/>
                <w:bCs/>
                <w:color w:val="474747"/>
                <w:sz w:val="24"/>
                <w:szCs w:val="24"/>
                <w:shd w:val="clear" w:color="auto" w:fill="F1F2F2"/>
              </w:rPr>
              <w:t xml:space="preserve">" - </w:t>
            </w:r>
            <w:r w:rsidR="001F228E">
              <w:rPr>
                <w:rFonts w:cstheme="minorHAnsi"/>
                <w:b/>
                <w:bCs/>
                <w:color w:val="474747"/>
                <w:sz w:val="24"/>
                <w:szCs w:val="24"/>
                <w:shd w:val="clear" w:color="auto" w:fill="F1F2F2"/>
              </w:rPr>
              <w:t>divadeln</w:t>
            </w:r>
            <w:r w:rsidR="001F228E" w:rsidRPr="00383958">
              <w:rPr>
                <w:rFonts w:cstheme="minorHAnsi"/>
                <w:b/>
                <w:bCs/>
                <w:color w:val="474747"/>
                <w:sz w:val="24"/>
                <w:szCs w:val="24"/>
                <w:shd w:val="clear" w:color="auto" w:fill="F1F2F2"/>
              </w:rPr>
              <w:t>é tlmočenie.</w:t>
            </w:r>
            <w:r w:rsidR="001F228E" w:rsidRPr="00D0282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 / </w:t>
            </w:r>
            <w:r w:rsidR="001F228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Michal </w:t>
            </w:r>
            <w:proofErr w:type="spellStart"/>
            <w:r w:rsidR="001F228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Hefty</w:t>
            </w:r>
            <w:proofErr w:type="spellEnd"/>
            <w:r w:rsidR="001F228E" w:rsidRPr="00D0282A">
              <w:rPr>
                <w:rFonts w:cstheme="minorHAnsi"/>
                <w:color w:val="474747"/>
                <w:sz w:val="24"/>
                <w:szCs w:val="24"/>
              </w:rPr>
              <w:br/>
            </w:r>
            <w:r w:rsidR="001F228E" w:rsidRPr="00D0282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In: </w:t>
            </w:r>
            <w:proofErr w:type="spellStart"/>
            <w:r w:rsidR="001F228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Myslímovinky</w:t>
            </w:r>
            <w:proofErr w:type="spellEnd"/>
            <w:r w:rsidR="001F228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="001F228E" w:rsidRPr="00D0282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="001F228E" w:rsidRPr="00D0282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</w:t>
            </w:r>
            <w:r w:rsidR="001F228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9.</w:t>
            </w:r>
            <w:r w:rsidR="001F228E" w:rsidRPr="00D0282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no. </w:t>
            </w:r>
            <w:r w:rsidR="001F228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11-12</w:t>
            </w:r>
            <w:r w:rsidR="001F228E" w:rsidRPr="00D0282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201</w:t>
            </w:r>
            <w:r w:rsidR="001F228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8</w:t>
            </w:r>
            <w:r w:rsidR="001F228E" w:rsidRPr="00D0282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p. </w:t>
            </w:r>
            <w:r w:rsidR="001F228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6-7</w:t>
            </w:r>
            <w:r w:rsidR="001F228E" w:rsidRPr="00D0282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</w:t>
            </w:r>
            <w:r w:rsidR="001F228E" w:rsidRPr="0038395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ISSN 1338-2748</w:t>
            </w:r>
            <w:r w:rsidR="001F228E" w:rsidRPr="00D0282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</w:t>
            </w:r>
          </w:p>
          <w:p w14:paraId="5E608850" w14:textId="77777777" w:rsidR="001F228E" w:rsidRDefault="001F228E" w:rsidP="001F228E">
            <w:pPr>
              <w:rPr>
                <w:rFonts w:cstheme="minorHAnsi"/>
                <w:color w:val="474747"/>
                <w:sz w:val="17"/>
                <w:szCs w:val="17"/>
                <w:shd w:val="clear" w:color="auto" w:fill="F1F2F2"/>
              </w:rPr>
            </w:pPr>
          </w:p>
          <w:p w14:paraId="60171C6E" w14:textId="385A595A" w:rsidR="00733ADF" w:rsidRPr="00D0282A" w:rsidRDefault="00733ADF" w:rsidP="00733A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1AA8ED6" w14:textId="77777777" w:rsidR="00733ADF" w:rsidRPr="00D0282A" w:rsidRDefault="00733ADF" w:rsidP="00733ADF">
            <w:pPr>
              <w:jc w:val="center"/>
            </w:pPr>
          </w:p>
          <w:p w14:paraId="373690A5" w14:textId="5BE808D6" w:rsidR="00733ADF" w:rsidRDefault="008477DC" w:rsidP="00733ADF">
            <w:pPr>
              <w:jc w:val="center"/>
            </w:pPr>
            <w:r>
              <w:t>B</w:t>
            </w:r>
          </w:p>
        </w:tc>
      </w:tr>
    </w:tbl>
    <w:p w14:paraId="19BF6FE3" w14:textId="77777777" w:rsidR="002E2995" w:rsidRPr="00D0282A" w:rsidRDefault="002E2995" w:rsidP="00D0282A"/>
    <w:sectPr w:rsidR="002E2995" w:rsidRPr="00D0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82A"/>
    <w:rsid w:val="0002635C"/>
    <w:rsid w:val="001F228E"/>
    <w:rsid w:val="00217A0F"/>
    <w:rsid w:val="002E2995"/>
    <w:rsid w:val="00335D64"/>
    <w:rsid w:val="00383958"/>
    <w:rsid w:val="003B05C0"/>
    <w:rsid w:val="004C44D7"/>
    <w:rsid w:val="004E2E31"/>
    <w:rsid w:val="005C2880"/>
    <w:rsid w:val="006574B0"/>
    <w:rsid w:val="006612DA"/>
    <w:rsid w:val="00733ADF"/>
    <w:rsid w:val="0076250E"/>
    <w:rsid w:val="007D0C53"/>
    <w:rsid w:val="007E563D"/>
    <w:rsid w:val="008477DC"/>
    <w:rsid w:val="008B1AE3"/>
    <w:rsid w:val="008D4A2A"/>
    <w:rsid w:val="008F2D33"/>
    <w:rsid w:val="008F44A3"/>
    <w:rsid w:val="0098489F"/>
    <w:rsid w:val="009C236D"/>
    <w:rsid w:val="00B5640F"/>
    <w:rsid w:val="00BD4D33"/>
    <w:rsid w:val="00D0282A"/>
    <w:rsid w:val="00D63318"/>
    <w:rsid w:val="00F4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2583"/>
  <w15:chartTrackingRefBased/>
  <w15:docId w15:val="{30CFA083-C089-4D77-B028-C18C0E1E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0282A"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028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D028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textovprepojenie">
    <w:name w:val="Hyperlink"/>
    <w:basedOn w:val="Predvolenpsmoodseku"/>
    <w:uiPriority w:val="99"/>
    <w:unhideWhenUsed/>
    <w:rsid w:val="00D0282A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D0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6574B0"/>
    <w:rPr>
      <w:color w:val="954F72" w:themeColor="followedHyperlink"/>
      <w:u w:val="single"/>
    </w:rPr>
  </w:style>
  <w:style w:type="character" w:customStyle="1" w:styleId="markedcontent">
    <w:name w:val="markedcontent"/>
    <w:basedOn w:val="Predvolenpsmoodseku"/>
    <w:rsid w:val="00F4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4BFEDA26D44A4DB7D674AAADC89226" ma:contentTypeVersion="4" ma:contentTypeDescription="Umožňuje vytvoriť nový dokument." ma:contentTypeScope="" ma:versionID="4d2967acb2635862e04ecf96649e1e0d">
  <xsd:schema xmlns:xsd="http://www.w3.org/2001/XMLSchema" xmlns:xs="http://www.w3.org/2001/XMLSchema" xmlns:p="http://schemas.microsoft.com/office/2006/metadata/properties" xmlns:ns2="407e8698-c39f-4feb-910b-37b9644caf0d" xmlns:ns3="55038802-2c2b-4e93-987e-ddf01fcc9cfc" targetNamespace="http://schemas.microsoft.com/office/2006/metadata/properties" ma:root="true" ma:fieldsID="0e12189bc1f8ff21d67ec193cbaab5ab" ns2:_="" ns3:_="">
    <xsd:import namespace="407e8698-c39f-4feb-910b-37b9644caf0d"/>
    <xsd:import namespace="55038802-2c2b-4e93-987e-ddf01fcc9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e8698-c39f-4feb-910b-37b9644ca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38802-2c2b-4e93-987e-ddf01fcc9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ED9EB7-60EB-45AF-8E4D-3FD82D7F9B7B}"/>
</file>

<file path=customXml/itemProps2.xml><?xml version="1.0" encoding="utf-8"?>
<ds:datastoreItem xmlns:ds="http://schemas.openxmlformats.org/officeDocument/2006/customXml" ds:itemID="{2159309F-B1EA-4D28-B688-9FED7E2355B1}"/>
</file>

<file path=customXml/itemProps3.xml><?xml version="1.0" encoding="utf-8"?>
<ds:datastoreItem xmlns:ds="http://schemas.openxmlformats.org/officeDocument/2006/customXml" ds:itemID="{94703FBC-A780-4C24-A42F-7F8C4E29AF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Peterková Viera</dc:creator>
  <cp:keywords/>
  <dc:description/>
  <cp:lastModifiedBy>Závodný Andrej</cp:lastModifiedBy>
  <cp:revision>15</cp:revision>
  <dcterms:created xsi:type="dcterms:W3CDTF">2021-12-05T20:48:00Z</dcterms:created>
  <dcterms:modified xsi:type="dcterms:W3CDTF">2021-12-06T22:29:00Z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0x010100BC4BFEDA26D44A4DB7D674AAADC89226</vt:lpwstr>
  </property>
</Properties>
</file>