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41" w:rsidRPr="000D377D" w:rsidRDefault="00956741" w:rsidP="000D377D">
      <w:pPr>
        <w:pStyle w:val="Hlavika"/>
      </w:pPr>
    </w:p>
    <w:p w:rsidR="00B31546" w:rsidRDefault="00B31546" w:rsidP="00B31546">
      <w:pPr>
        <w:jc w:val="center"/>
      </w:pPr>
      <w:r>
        <w:t>Meno, priezvisko, študijný program</w:t>
      </w:r>
      <w:r w:rsidR="00D54FE5">
        <w:t xml:space="preserve"> a </w:t>
      </w:r>
      <w:r>
        <w:t>forma</w:t>
      </w:r>
      <w:r w:rsidR="00D54FE5" w:rsidRPr="00D54FE5">
        <w:t xml:space="preserve"> </w:t>
      </w:r>
      <w:r w:rsidR="00D54FE5">
        <w:t>štúdia</w:t>
      </w:r>
      <w:r>
        <w:t>, ročník</w:t>
      </w:r>
    </w:p>
    <w:p w:rsidR="00B31546" w:rsidRPr="000D377D" w:rsidRDefault="00B31546" w:rsidP="000D377D"/>
    <w:p w:rsidR="002D41CD" w:rsidRDefault="002D41CD" w:rsidP="002D41CD">
      <w:pPr>
        <w:jc w:val="right"/>
      </w:pPr>
      <w:r>
        <w:t>PaedDr. Milan Pokorný, PhD.</w:t>
      </w:r>
    </w:p>
    <w:p w:rsidR="00B31546" w:rsidRDefault="002D41CD" w:rsidP="002D41CD">
      <w:pPr>
        <w:jc w:val="right"/>
      </w:pPr>
      <w:r>
        <w:t xml:space="preserve">prodekan </w:t>
      </w:r>
      <w:proofErr w:type="spellStart"/>
      <w:r>
        <w:t>PdF</w:t>
      </w:r>
      <w:proofErr w:type="spellEnd"/>
      <w:r>
        <w:t xml:space="preserve"> TU</w:t>
      </w:r>
    </w:p>
    <w:p w:rsidR="00B31546" w:rsidRPr="000D377D" w:rsidRDefault="00B31546" w:rsidP="00B31546">
      <w:pPr>
        <w:rPr>
          <w:rStyle w:val="Siln"/>
        </w:rPr>
      </w:pPr>
      <w:r w:rsidRPr="000D377D">
        <w:rPr>
          <w:rStyle w:val="Siln"/>
        </w:rPr>
        <w:t xml:space="preserve">Žiadosť o vymazanie </w:t>
      </w:r>
      <w:r w:rsidR="00D54FE5" w:rsidRPr="000D377D">
        <w:rPr>
          <w:rStyle w:val="Siln"/>
        </w:rPr>
        <w:t xml:space="preserve">alebo doplnenie </w:t>
      </w:r>
      <w:r w:rsidRPr="000D377D">
        <w:rPr>
          <w:rStyle w:val="Siln"/>
        </w:rPr>
        <w:t xml:space="preserve">predmetu </w:t>
      </w:r>
      <w:r w:rsidR="006A3FA6">
        <w:rPr>
          <w:rStyle w:val="Siln"/>
        </w:rPr>
        <w:t>v systéme</w:t>
      </w:r>
      <w:r w:rsidRPr="000D377D">
        <w:rPr>
          <w:rStyle w:val="Siln"/>
        </w:rPr>
        <w:t xml:space="preserve"> MAIS</w:t>
      </w:r>
    </w:p>
    <w:p w:rsidR="00B31546" w:rsidRDefault="00B31546" w:rsidP="00B31546"/>
    <w:p w:rsidR="00B31546" w:rsidRDefault="00D54FE5" w:rsidP="00B31546">
      <w:r>
        <w:t xml:space="preserve">Nižšie </w:t>
      </w:r>
      <w:r w:rsidR="00B31546">
        <w:t>podpísaná</w:t>
      </w:r>
      <w:r w:rsidR="000D377D">
        <w:t>/</w:t>
      </w:r>
      <w:r w:rsidR="0086425E">
        <w:t>ý </w:t>
      </w:r>
      <w:r w:rsidR="000D377D">
        <w:t xml:space="preserve">………………………………………… </w:t>
      </w:r>
      <w:r w:rsidR="00B31546">
        <w:t>Vás týmto žiadam</w:t>
      </w:r>
      <w:r w:rsidR="00560000">
        <w:t xml:space="preserve"> o</w:t>
      </w:r>
      <w:r w:rsidR="002D41CD">
        <w:t> </w:t>
      </w:r>
      <w:r w:rsidR="00B31546" w:rsidRPr="002D41CD">
        <w:t>vymaz</w:t>
      </w:r>
      <w:bookmarkStart w:id="0" w:name="_GoBack"/>
      <w:bookmarkEnd w:id="0"/>
      <w:r w:rsidR="00B31546" w:rsidRPr="002D41CD">
        <w:t>anie</w:t>
      </w:r>
      <w:r w:rsidR="002D41CD" w:rsidRPr="002D41CD">
        <w:t>/</w:t>
      </w:r>
      <w:r w:rsidR="002D41CD">
        <w:t xml:space="preserve">doplnenie </w:t>
      </w:r>
      <w:r w:rsidR="00B31546">
        <w:t>nasled</w:t>
      </w:r>
      <w:r>
        <w:t>ujúcich</w:t>
      </w:r>
      <w:r w:rsidR="00B31546">
        <w:t xml:space="preserve"> predmetov zo</w:t>
      </w:r>
      <w:r w:rsidR="0086425E">
        <w:t>/do</w:t>
      </w:r>
      <w:r w:rsidR="00B31546">
        <w:t xml:space="preserve"> systému MAIS</w:t>
      </w:r>
      <w:r w:rsidR="002D41CD" w:rsidRPr="002D41CD">
        <w:t xml:space="preserve"> </w:t>
      </w:r>
      <w:r w:rsidR="002D41CD">
        <w:t>v akademickom roku 201</w:t>
      </w:r>
      <w:r w:rsidR="00BF189C">
        <w:t>9</w:t>
      </w:r>
      <w:r w:rsidR="002D41CD">
        <w:t>/20</w:t>
      </w:r>
      <w:r w:rsidR="00BF189C">
        <w:t>20</w:t>
      </w:r>
      <w:r w:rsidR="002D41CD">
        <w:t>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602"/>
        <w:gridCol w:w="4629"/>
        <w:gridCol w:w="1098"/>
        <w:gridCol w:w="2299"/>
      </w:tblGrid>
      <w:tr w:rsidR="00D54FE5" w:rsidRPr="00D54FE5" w:rsidTr="0086425E">
        <w:tc>
          <w:tcPr>
            <w:tcW w:w="832" w:type="pct"/>
          </w:tcPr>
          <w:p w:rsidR="00D54FE5" w:rsidRPr="00D54FE5" w:rsidRDefault="00D54FE5" w:rsidP="001627BE">
            <w:r w:rsidRPr="00D54FE5">
              <w:t>Kód predmetu</w:t>
            </w:r>
          </w:p>
        </w:tc>
        <w:tc>
          <w:tcPr>
            <w:tcW w:w="2404" w:type="pct"/>
          </w:tcPr>
          <w:p w:rsidR="00D54FE5" w:rsidRPr="00D54FE5" w:rsidRDefault="00D54FE5" w:rsidP="001627BE">
            <w:r w:rsidRPr="00D54FE5">
              <w:t>Názov predmetu</w:t>
            </w:r>
          </w:p>
        </w:tc>
        <w:tc>
          <w:tcPr>
            <w:tcW w:w="570" w:type="pct"/>
          </w:tcPr>
          <w:p w:rsidR="00D54FE5" w:rsidRPr="00D54FE5" w:rsidRDefault="00D54FE5" w:rsidP="001627BE">
            <w:r w:rsidRPr="00D54FE5">
              <w:t>Semester</w:t>
            </w:r>
          </w:p>
        </w:tc>
        <w:tc>
          <w:tcPr>
            <w:tcW w:w="1194" w:type="pct"/>
          </w:tcPr>
          <w:p w:rsidR="00D54FE5" w:rsidRPr="00D54FE5" w:rsidRDefault="002D41CD" w:rsidP="001627BE">
            <w:r>
              <w:t>Vymazanie/doplnenie</w:t>
            </w:r>
          </w:p>
        </w:tc>
      </w:tr>
      <w:tr w:rsidR="00C02CC4" w:rsidRPr="00D54FE5" w:rsidTr="0086425E">
        <w:tc>
          <w:tcPr>
            <w:tcW w:w="832" w:type="pct"/>
          </w:tcPr>
          <w:p w:rsidR="00D54FE5" w:rsidRPr="00D54FE5" w:rsidRDefault="00D54FE5" w:rsidP="001627BE"/>
        </w:tc>
        <w:tc>
          <w:tcPr>
            <w:tcW w:w="2404" w:type="pct"/>
          </w:tcPr>
          <w:p w:rsidR="00D54FE5" w:rsidRPr="00D54FE5" w:rsidRDefault="00D54FE5" w:rsidP="001627BE"/>
        </w:tc>
        <w:tc>
          <w:tcPr>
            <w:tcW w:w="570" w:type="pct"/>
          </w:tcPr>
          <w:p w:rsidR="00D54FE5" w:rsidRPr="00D54FE5" w:rsidRDefault="00D54FE5" w:rsidP="001627BE"/>
        </w:tc>
        <w:tc>
          <w:tcPr>
            <w:tcW w:w="1194" w:type="pct"/>
          </w:tcPr>
          <w:p w:rsidR="00D54FE5" w:rsidRPr="00D54FE5" w:rsidRDefault="00D54FE5" w:rsidP="001627BE"/>
        </w:tc>
      </w:tr>
      <w:tr w:rsidR="000D377D" w:rsidRPr="00D54FE5" w:rsidTr="0086425E">
        <w:tc>
          <w:tcPr>
            <w:tcW w:w="832" w:type="pct"/>
          </w:tcPr>
          <w:p w:rsidR="000D377D" w:rsidRPr="00D54FE5" w:rsidRDefault="000D377D" w:rsidP="001627BE"/>
        </w:tc>
        <w:tc>
          <w:tcPr>
            <w:tcW w:w="2404" w:type="pct"/>
          </w:tcPr>
          <w:p w:rsidR="000D377D" w:rsidRPr="00D54FE5" w:rsidRDefault="000D377D" w:rsidP="001627BE"/>
        </w:tc>
        <w:tc>
          <w:tcPr>
            <w:tcW w:w="570" w:type="pct"/>
          </w:tcPr>
          <w:p w:rsidR="000D377D" w:rsidRPr="00D54FE5" w:rsidRDefault="000D377D" w:rsidP="001627BE"/>
        </w:tc>
        <w:tc>
          <w:tcPr>
            <w:tcW w:w="1194" w:type="pct"/>
          </w:tcPr>
          <w:p w:rsidR="000D377D" w:rsidRPr="00D54FE5" w:rsidRDefault="000D377D" w:rsidP="001627BE"/>
        </w:tc>
      </w:tr>
      <w:tr w:rsidR="000D377D" w:rsidRPr="00D54FE5" w:rsidTr="0086425E">
        <w:tc>
          <w:tcPr>
            <w:tcW w:w="832" w:type="pct"/>
          </w:tcPr>
          <w:p w:rsidR="000D377D" w:rsidRPr="00D54FE5" w:rsidRDefault="000D377D" w:rsidP="001627BE"/>
        </w:tc>
        <w:tc>
          <w:tcPr>
            <w:tcW w:w="2404" w:type="pct"/>
          </w:tcPr>
          <w:p w:rsidR="000D377D" w:rsidRPr="00D54FE5" w:rsidRDefault="000D377D" w:rsidP="001627BE"/>
        </w:tc>
        <w:tc>
          <w:tcPr>
            <w:tcW w:w="570" w:type="pct"/>
          </w:tcPr>
          <w:p w:rsidR="000D377D" w:rsidRPr="00D54FE5" w:rsidRDefault="000D377D" w:rsidP="001627BE"/>
        </w:tc>
        <w:tc>
          <w:tcPr>
            <w:tcW w:w="1194" w:type="pct"/>
          </w:tcPr>
          <w:p w:rsidR="000D377D" w:rsidRPr="00D54FE5" w:rsidRDefault="000D377D" w:rsidP="001627BE"/>
        </w:tc>
      </w:tr>
      <w:tr w:rsidR="000D377D" w:rsidRPr="00D54FE5" w:rsidTr="0086425E">
        <w:tc>
          <w:tcPr>
            <w:tcW w:w="832" w:type="pct"/>
          </w:tcPr>
          <w:p w:rsidR="000D377D" w:rsidRPr="00D54FE5" w:rsidRDefault="000D377D" w:rsidP="001627BE"/>
        </w:tc>
        <w:tc>
          <w:tcPr>
            <w:tcW w:w="2404" w:type="pct"/>
          </w:tcPr>
          <w:p w:rsidR="000D377D" w:rsidRPr="00D54FE5" w:rsidRDefault="000D377D" w:rsidP="001627BE"/>
        </w:tc>
        <w:tc>
          <w:tcPr>
            <w:tcW w:w="570" w:type="pct"/>
          </w:tcPr>
          <w:p w:rsidR="000D377D" w:rsidRPr="00D54FE5" w:rsidRDefault="000D377D" w:rsidP="001627BE"/>
        </w:tc>
        <w:tc>
          <w:tcPr>
            <w:tcW w:w="1194" w:type="pct"/>
          </w:tcPr>
          <w:p w:rsidR="000D377D" w:rsidRPr="00D54FE5" w:rsidRDefault="000D377D" w:rsidP="001627BE"/>
        </w:tc>
      </w:tr>
      <w:tr w:rsidR="000D377D" w:rsidRPr="00D54FE5" w:rsidTr="0086425E">
        <w:tc>
          <w:tcPr>
            <w:tcW w:w="832" w:type="pct"/>
          </w:tcPr>
          <w:p w:rsidR="000D377D" w:rsidRPr="00D54FE5" w:rsidRDefault="000D377D" w:rsidP="001627BE"/>
        </w:tc>
        <w:tc>
          <w:tcPr>
            <w:tcW w:w="2404" w:type="pct"/>
          </w:tcPr>
          <w:p w:rsidR="000D377D" w:rsidRPr="00D54FE5" w:rsidRDefault="000D377D" w:rsidP="001627BE"/>
        </w:tc>
        <w:tc>
          <w:tcPr>
            <w:tcW w:w="570" w:type="pct"/>
          </w:tcPr>
          <w:p w:rsidR="000D377D" w:rsidRPr="00D54FE5" w:rsidRDefault="000D377D" w:rsidP="001627BE"/>
        </w:tc>
        <w:tc>
          <w:tcPr>
            <w:tcW w:w="1194" w:type="pct"/>
          </w:tcPr>
          <w:p w:rsidR="000D377D" w:rsidRPr="00D54FE5" w:rsidRDefault="000D377D" w:rsidP="001627BE"/>
        </w:tc>
      </w:tr>
      <w:tr w:rsidR="0086425E" w:rsidRPr="00D54FE5" w:rsidTr="0086425E">
        <w:tc>
          <w:tcPr>
            <w:tcW w:w="832" w:type="pct"/>
          </w:tcPr>
          <w:p w:rsidR="0086425E" w:rsidRPr="00D54FE5" w:rsidRDefault="0086425E" w:rsidP="001627BE"/>
        </w:tc>
        <w:tc>
          <w:tcPr>
            <w:tcW w:w="2404" w:type="pct"/>
          </w:tcPr>
          <w:p w:rsidR="0086425E" w:rsidRPr="00D54FE5" w:rsidRDefault="0086425E" w:rsidP="001627BE"/>
        </w:tc>
        <w:tc>
          <w:tcPr>
            <w:tcW w:w="570" w:type="pct"/>
          </w:tcPr>
          <w:p w:rsidR="0086425E" w:rsidRPr="00D54FE5" w:rsidRDefault="0086425E" w:rsidP="001627BE"/>
        </w:tc>
        <w:tc>
          <w:tcPr>
            <w:tcW w:w="1194" w:type="pct"/>
          </w:tcPr>
          <w:p w:rsidR="0086425E" w:rsidRPr="00D54FE5" w:rsidRDefault="0086425E" w:rsidP="001627BE"/>
        </w:tc>
      </w:tr>
      <w:tr w:rsidR="0086425E" w:rsidRPr="00D54FE5" w:rsidTr="0086425E">
        <w:tc>
          <w:tcPr>
            <w:tcW w:w="832" w:type="pct"/>
          </w:tcPr>
          <w:p w:rsidR="0086425E" w:rsidRPr="00D54FE5" w:rsidRDefault="0086425E" w:rsidP="001627BE"/>
        </w:tc>
        <w:tc>
          <w:tcPr>
            <w:tcW w:w="2404" w:type="pct"/>
          </w:tcPr>
          <w:p w:rsidR="0086425E" w:rsidRPr="00D54FE5" w:rsidRDefault="0086425E" w:rsidP="001627BE"/>
        </w:tc>
        <w:tc>
          <w:tcPr>
            <w:tcW w:w="570" w:type="pct"/>
          </w:tcPr>
          <w:p w:rsidR="0086425E" w:rsidRPr="00D54FE5" w:rsidRDefault="0086425E" w:rsidP="001627BE"/>
        </w:tc>
        <w:tc>
          <w:tcPr>
            <w:tcW w:w="1194" w:type="pct"/>
          </w:tcPr>
          <w:p w:rsidR="0086425E" w:rsidRPr="00D54FE5" w:rsidRDefault="0086425E" w:rsidP="001627BE"/>
        </w:tc>
      </w:tr>
      <w:tr w:rsidR="0086425E" w:rsidRPr="00D54FE5" w:rsidTr="0086425E">
        <w:tc>
          <w:tcPr>
            <w:tcW w:w="832" w:type="pct"/>
          </w:tcPr>
          <w:p w:rsidR="0086425E" w:rsidRPr="00D54FE5" w:rsidRDefault="0086425E" w:rsidP="001627BE"/>
        </w:tc>
        <w:tc>
          <w:tcPr>
            <w:tcW w:w="2404" w:type="pct"/>
          </w:tcPr>
          <w:p w:rsidR="0086425E" w:rsidRPr="00D54FE5" w:rsidRDefault="0086425E" w:rsidP="001627BE"/>
        </w:tc>
        <w:tc>
          <w:tcPr>
            <w:tcW w:w="570" w:type="pct"/>
          </w:tcPr>
          <w:p w:rsidR="0086425E" w:rsidRPr="00D54FE5" w:rsidRDefault="0086425E" w:rsidP="001627BE"/>
        </w:tc>
        <w:tc>
          <w:tcPr>
            <w:tcW w:w="1194" w:type="pct"/>
          </w:tcPr>
          <w:p w:rsidR="0086425E" w:rsidRPr="00D54FE5" w:rsidRDefault="0086425E" w:rsidP="001627BE"/>
        </w:tc>
      </w:tr>
      <w:tr w:rsidR="0086425E" w:rsidRPr="00D54FE5" w:rsidTr="0086425E">
        <w:tc>
          <w:tcPr>
            <w:tcW w:w="832" w:type="pct"/>
          </w:tcPr>
          <w:p w:rsidR="0086425E" w:rsidRPr="00D54FE5" w:rsidRDefault="0086425E" w:rsidP="001627BE"/>
        </w:tc>
        <w:tc>
          <w:tcPr>
            <w:tcW w:w="2404" w:type="pct"/>
          </w:tcPr>
          <w:p w:rsidR="0086425E" w:rsidRPr="00D54FE5" w:rsidRDefault="0086425E" w:rsidP="001627BE"/>
        </w:tc>
        <w:tc>
          <w:tcPr>
            <w:tcW w:w="570" w:type="pct"/>
          </w:tcPr>
          <w:p w:rsidR="0086425E" w:rsidRPr="00D54FE5" w:rsidRDefault="0086425E" w:rsidP="001627BE"/>
        </w:tc>
        <w:tc>
          <w:tcPr>
            <w:tcW w:w="1194" w:type="pct"/>
          </w:tcPr>
          <w:p w:rsidR="0086425E" w:rsidRPr="00D54FE5" w:rsidRDefault="0086425E" w:rsidP="001627BE"/>
        </w:tc>
      </w:tr>
      <w:tr w:rsidR="0086425E" w:rsidRPr="00D54FE5" w:rsidTr="0086425E">
        <w:tc>
          <w:tcPr>
            <w:tcW w:w="832" w:type="pct"/>
          </w:tcPr>
          <w:p w:rsidR="0086425E" w:rsidRPr="00D54FE5" w:rsidRDefault="0086425E" w:rsidP="001627BE"/>
        </w:tc>
        <w:tc>
          <w:tcPr>
            <w:tcW w:w="2404" w:type="pct"/>
          </w:tcPr>
          <w:p w:rsidR="0086425E" w:rsidRPr="00D54FE5" w:rsidRDefault="0086425E" w:rsidP="001627BE"/>
        </w:tc>
        <w:tc>
          <w:tcPr>
            <w:tcW w:w="570" w:type="pct"/>
          </w:tcPr>
          <w:p w:rsidR="0086425E" w:rsidRPr="00D54FE5" w:rsidRDefault="0086425E" w:rsidP="001627BE"/>
        </w:tc>
        <w:tc>
          <w:tcPr>
            <w:tcW w:w="1194" w:type="pct"/>
          </w:tcPr>
          <w:p w:rsidR="0086425E" w:rsidRPr="00D54FE5" w:rsidRDefault="0086425E" w:rsidP="001627BE"/>
        </w:tc>
      </w:tr>
      <w:tr w:rsidR="0086425E" w:rsidRPr="00D54FE5" w:rsidTr="0086425E">
        <w:tc>
          <w:tcPr>
            <w:tcW w:w="832" w:type="pct"/>
          </w:tcPr>
          <w:p w:rsidR="0086425E" w:rsidRPr="00D54FE5" w:rsidRDefault="0086425E" w:rsidP="001627BE"/>
        </w:tc>
        <w:tc>
          <w:tcPr>
            <w:tcW w:w="2404" w:type="pct"/>
          </w:tcPr>
          <w:p w:rsidR="0086425E" w:rsidRPr="00D54FE5" w:rsidRDefault="0086425E" w:rsidP="001627BE"/>
        </w:tc>
        <w:tc>
          <w:tcPr>
            <w:tcW w:w="570" w:type="pct"/>
          </w:tcPr>
          <w:p w:rsidR="0086425E" w:rsidRPr="00D54FE5" w:rsidRDefault="0086425E" w:rsidP="001627BE"/>
        </w:tc>
        <w:tc>
          <w:tcPr>
            <w:tcW w:w="1194" w:type="pct"/>
          </w:tcPr>
          <w:p w:rsidR="0086425E" w:rsidRPr="00D54FE5" w:rsidRDefault="0086425E" w:rsidP="001627BE"/>
        </w:tc>
      </w:tr>
    </w:tbl>
    <w:p w:rsidR="00560000" w:rsidRDefault="00560000" w:rsidP="00560000"/>
    <w:p w:rsidR="0086425E" w:rsidRDefault="0086425E" w:rsidP="0086425E">
      <w:r>
        <w:t>Ďalej žiadam o zmenu záväznosti (povinný P, povinne voliteľný PV, výberový V) týchto predmetov: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600"/>
        <w:gridCol w:w="4065"/>
        <w:gridCol w:w="3963"/>
      </w:tblGrid>
      <w:tr w:rsidR="0086425E" w:rsidTr="0086425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E" w:rsidRDefault="0086425E">
            <w:r>
              <w:t>Kód predmetu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E" w:rsidRDefault="0086425E">
            <w:pPr>
              <w:jc w:val="center"/>
            </w:pPr>
            <w:r>
              <w:t>V </w:t>
            </w:r>
            <w:proofErr w:type="spellStart"/>
            <w:r>
              <w:t>MAISe</w:t>
            </w:r>
            <w:proofErr w:type="spellEnd"/>
            <w:r>
              <w:t xml:space="preserve"> ho mám ako (vpíšte P, PV, V)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E" w:rsidRDefault="0086425E">
            <w:r>
              <w:t>Chcem ho mať ako (vpíšte P, PV, V)</w:t>
            </w:r>
          </w:p>
        </w:tc>
      </w:tr>
      <w:tr w:rsidR="0086425E" w:rsidTr="0086425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</w:tr>
      <w:tr w:rsidR="0086425E" w:rsidTr="0086425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</w:tr>
      <w:tr w:rsidR="0086425E" w:rsidTr="0086425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</w:tr>
      <w:tr w:rsidR="0086425E" w:rsidTr="0086425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</w:tr>
      <w:tr w:rsidR="0086425E" w:rsidTr="0086425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</w:tr>
      <w:tr w:rsidR="0086425E" w:rsidTr="0086425E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Default="0086425E"/>
        </w:tc>
      </w:tr>
    </w:tbl>
    <w:p w:rsidR="00560000" w:rsidRPr="00D54FE5" w:rsidRDefault="00560000" w:rsidP="00D54FE5"/>
    <w:p w:rsidR="00B31546" w:rsidRPr="00D54FE5" w:rsidRDefault="00D54FE5" w:rsidP="00D54FE5">
      <w:pPr>
        <w:tabs>
          <w:tab w:val="center" w:pos="7088"/>
        </w:tabs>
      </w:pPr>
      <w:r>
        <w:tab/>
        <w:t>……………………………………………………</w:t>
      </w:r>
    </w:p>
    <w:p w:rsidR="00B31546" w:rsidRDefault="00D54FE5" w:rsidP="00D54FE5">
      <w:pPr>
        <w:pStyle w:val="Podpis"/>
      </w:pPr>
      <w:r>
        <w:tab/>
        <w:t>podpis študenta</w:t>
      </w:r>
    </w:p>
    <w:sectPr w:rsidR="00B31546" w:rsidSect="0086425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C649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B4C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AA5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6A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C25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788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C8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C1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0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7C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jIxMTYwNzY2sjRW0lEKTi0uzszPAykwqgUAs27gGywAAAA="/>
  </w:docVars>
  <w:rsids>
    <w:rsidRoot w:val="00B31546"/>
    <w:rsid w:val="000D377D"/>
    <w:rsid w:val="002D41CD"/>
    <w:rsid w:val="00560000"/>
    <w:rsid w:val="006A3FA6"/>
    <w:rsid w:val="0086425E"/>
    <w:rsid w:val="00956741"/>
    <w:rsid w:val="00977D53"/>
    <w:rsid w:val="009E028B"/>
    <w:rsid w:val="00B31546"/>
    <w:rsid w:val="00B627C5"/>
    <w:rsid w:val="00BF189C"/>
    <w:rsid w:val="00C02CC4"/>
    <w:rsid w:val="00D47BAC"/>
    <w:rsid w:val="00D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3C03-6EFE-49A5-9A0B-667D386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sk-SK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pis">
    <w:name w:val="Signature"/>
    <w:basedOn w:val="Normlny"/>
    <w:link w:val="PodpisChar"/>
    <w:uiPriority w:val="99"/>
    <w:unhideWhenUsed/>
    <w:rsid w:val="00D54FE5"/>
    <w:pPr>
      <w:tabs>
        <w:tab w:val="center" w:pos="7088"/>
      </w:tabs>
    </w:pPr>
  </w:style>
  <w:style w:type="character" w:customStyle="1" w:styleId="PodpisChar">
    <w:name w:val="Podpis Char"/>
    <w:basedOn w:val="Predvolenpsmoodseku"/>
    <w:link w:val="Podpis"/>
    <w:uiPriority w:val="99"/>
    <w:rsid w:val="00D54FE5"/>
  </w:style>
  <w:style w:type="table" w:styleId="Mriekatabuky">
    <w:name w:val="Table Grid"/>
    <w:basedOn w:val="Normlnatabuka"/>
    <w:uiPriority w:val="59"/>
    <w:rsid w:val="000D3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0D377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D377D"/>
    <w:pPr>
      <w:pBdr>
        <w:bottom w:val="single" w:sz="4" w:space="5" w:color="auto"/>
      </w:pBdr>
    </w:pPr>
  </w:style>
  <w:style w:type="character" w:customStyle="1" w:styleId="HlavikaChar">
    <w:name w:val="Hlavička Char"/>
    <w:basedOn w:val="Predvolenpsmoodseku"/>
    <w:link w:val="Hlavika"/>
    <w:uiPriority w:val="99"/>
    <w:rsid w:val="000D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fakulta, Trnavská univerzita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vymazanie alebo doplnenie predmetu v systéme MAIS</dc:title>
  <dc:creator>Milan Pokorný</dc:creator>
  <dc:description>Typograficky upravil: Roman Horváth</dc:description>
  <cp:lastModifiedBy>Horváth Roman</cp:lastModifiedBy>
  <cp:revision>11</cp:revision>
  <cp:lastPrinted>2019-08-22T07:30:00Z</cp:lastPrinted>
  <dcterms:created xsi:type="dcterms:W3CDTF">2016-09-05T08:26:00Z</dcterms:created>
  <dcterms:modified xsi:type="dcterms:W3CDTF">2019-08-22T07:31:00Z</dcterms:modified>
</cp:coreProperties>
</file>